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2" w:rsidRPr="007F16DB" w:rsidRDefault="00FD7F12" w:rsidP="00122F84">
      <w:pPr>
        <w:wordWrap w:val="0"/>
        <w:autoSpaceDE w:val="0"/>
        <w:autoSpaceDN w:val="0"/>
        <w:adjustRightInd w:val="0"/>
        <w:spacing w:line="333" w:lineRule="exact"/>
        <w:ind w:right="848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F75D9" w:rsidRPr="007F16DB" w:rsidRDefault="00654A75" w:rsidP="000F75D9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4B2009" w:rsidRPr="007F16DB" w:rsidRDefault="000F75D9" w:rsidP="004B200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独立行政法人教職員支援機構</w:t>
      </w:r>
    </w:p>
    <w:p w:rsidR="004B2009" w:rsidRPr="007F16DB" w:rsidRDefault="004B2009" w:rsidP="004B2009">
      <w:pPr>
        <w:wordWrap w:val="0"/>
        <w:autoSpaceDE w:val="0"/>
        <w:autoSpaceDN w:val="0"/>
        <w:adjustRightInd w:val="0"/>
        <w:spacing w:line="333" w:lineRule="exact"/>
        <w:ind w:firstLineChars="200" w:firstLine="424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理事長　髙　岡　信　也　殿</w:t>
      </w:r>
    </w:p>
    <w:p w:rsidR="000F75D9" w:rsidRPr="007F16DB" w:rsidRDefault="000F75D9" w:rsidP="004B200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7F16DB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07"/>
          <w:kern w:val="0"/>
          <w:szCs w:val="21"/>
          <w:fitText w:val="1060" w:id="1757569539"/>
        </w:rPr>
        <w:t>機関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fitText w:val="1060" w:id="1757569539"/>
        </w:rPr>
        <w:t>名</w:t>
      </w:r>
    </w:p>
    <w:p w:rsidR="000F75D9" w:rsidRPr="007F16DB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7F16DB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07"/>
          <w:kern w:val="0"/>
          <w:szCs w:val="21"/>
          <w:fitText w:val="1060" w:id="1757569540"/>
        </w:rPr>
        <w:t>所在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1"/>
          <w:kern w:val="0"/>
          <w:szCs w:val="21"/>
          <w:fitText w:val="1060" w:id="1757569540"/>
        </w:rPr>
        <w:t>地</w:t>
      </w:r>
    </w:p>
    <w:p w:rsidR="000F75D9" w:rsidRPr="007F16DB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7F16DB"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　　　　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代表者氏名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654A75" w:rsidP="000F75D9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令和２年</w:t>
      </w:r>
      <w:r w:rsidR="00122F84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度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教員の資質向上のための研修プログラム</w:t>
      </w:r>
      <w:r w:rsidR="00A848ED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開発・実施支援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事業中間報告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に係る収支報告書</w:t>
      </w:r>
    </w:p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654A75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令和２年</w:t>
      </w:r>
      <w:r w:rsidR="00122F84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度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教員の資質向上のための研修プログラム</w:t>
      </w:r>
      <w:r w:rsidR="00A848ED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開発・実施支援</w:t>
      </w:r>
      <w:r w:rsidR="000F75D9"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事業中間報告として</w:t>
      </w:r>
      <w:r w:rsidR="00141264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、下記のとおり報告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します。</w:t>
      </w:r>
    </w:p>
    <w:p w:rsidR="000F75D9" w:rsidRPr="007F16DB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　申請事業区分　　　　　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</w:p>
    <w:p w:rsidR="00C34BB7" w:rsidRPr="007F16DB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C34BB7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２　申請プログラム名　　　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</w:p>
    <w:p w:rsidR="000F75D9" w:rsidRPr="007F16DB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Cs w:val="21"/>
          <w:fitText w:val="1060" w:id="1757569541"/>
        </w:rPr>
        <w:t>委嘱期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  <w:fitText w:val="1060" w:id="1757569541"/>
        </w:rPr>
        <w:t>間</w:t>
      </w:r>
    </w:p>
    <w:p w:rsidR="000F75D9" w:rsidRPr="007F16DB" w:rsidRDefault="00654A75" w:rsidP="00C34BB7">
      <w:pPr>
        <w:wordWrap w:val="0"/>
        <w:autoSpaceDE w:val="0"/>
        <w:autoSpaceDN w:val="0"/>
        <w:adjustRightInd w:val="0"/>
        <w:ind w:firstLineChars="400" w:firstLine="848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　～</w:t>
      </w:r>
      <w:r w:rsidR="00801BED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F75D9" w:rsidRPr="007F16DB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Cs w:val="21"/>
          <w:fitText w:val="1060" w:id="1757569542"/>
        </w:rPr>
        <w:t>収支報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  <w:fitText w:val="1060" w:id="1757569542"/>
        </w:rPr>
        <w:t>告</w:t>
      </w:r>
    </w:p>
    <w:p w:rsidR="007408CD" w:rsidRPr="007F16DB" w:rsidRDefault="007408CD" w:rsidP="00C34BB7">
      <w:pPr>
        <w:wordWrap w:val="0"/>
        <w:autoSpaceDE w:val="0"/>
        <w:autoSpaceDN w:val="0"/>
        <w:adjustRightInd w:val="0"/>
        <w:ind w:leftChars="3950" w:left="8374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（単位</w:t>
      </w:r>
      <w:r w:rsidRPr="007F16DB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：円</w:t>
      </w:r>
      <w:r w:rsidRPr="007F16D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tbl>
      <w:tblPr>
        <w:tblW w:w="8780" w:type="dxa"/>
        <w:tblInd w:w="8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3"/>
        <w:gridCol w:w="1806"/>
        <w:gridCol w:w="1807"/>
        <w:gridCol w:w="1807"/>
        <w:gridCol w:w="1807"/>
      </w:tblGrid>
      <w:tr w:rsidR="007F16DB" w:rsidRPr="007F16DB" w:rsidTr="00122F84">
        <w:trPr>
          <w:trHeight w:hRule="exact" w:val="33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費　目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委嘱金額(a)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支出済額(b)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支出予定額</w:t>
            </w:r>
            <w:r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(c)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7F16DB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w w:val="94"/>
                <w:kern w:val="0"/>
                <w:szCs w:val="21"/>
                <w:fitText w:val="1484" w:id="1757600512"/>
              </w:rPr>
              <w:t>流用増減額(</w:t>
            </w:r>
            <w:proofErr w:type="spellStart"/>
            <w:r w:rsidRPr="007F16DB">
              <w:rPr>
                <w:rFonts w:ascii="ＭＳ 明朝" w:eastAsia="ＭＳ 明朝" w:hAnsi="ＭＳ 明朝" w:cs="ＭＳ 明朝"/>
                <w:color w:val="000000" w:themeColor="text1"/>
                <w:w w:val="94"/>
                <w:kern w:val="0"/>
                <w:szCs w:val="21"/>
                <w:fitText w:val="1484" w:id="1757600512"/>
              </w:rPr>
              <w:t>b+c</w:t>
            </w:r>
            <w:r w:rsidRPr="007F16DB">
              <w:rPr>
                <w:rFonts w:ascii="ＭＳ 明朝" w:eastAsia="ＭＳ 明朝" w:hAnsi="ＭＳ 明朝" w:cs="ＭＳ 明朝"/>
                <w:color w:val="000000" w:themeColor="text1"/>
                <w:spacing w:val="7"/>
                <w:w w:val="94"/>
                <w:kern w:val="0"/>
                <w:szCs w:val="21"/>
                <w:fitText w:val="1484" w:id="1757600512"/>
              </w:rPr>
              <w:t>-</w:t>
            </w:r>
            <w:r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a</w:t>
            </w:r>
            <w:proofErr w:type="spellEnd"/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7C7E3D" w:rsidRPr="007F16DB" w:rsidTr="00C34BB7">
        <w:trPr>
          <w:trHeight w:hRule="exact" w:val="3720"/>
        </w:trPr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＜記入例＞</w:t>
            </w:r>
          </w:p>
          <w:p w:rsidR="003D43DD" w:rsidRPr="007F16DB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謝　　金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旅　　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C34BB7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43DD" w:rsidRPr="007F16DB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100,000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7C7E3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50,000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7C7E3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7F16DB" w:rsidRDefault="007C7E3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30,000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-20,000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3D43DD" w:rsidRPr="007F16DB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</w:p>
          <w:p w:rsidR="007C7E3D" w:rsidRPr="007F16DB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7F16DB">
              <w:rPr>
                <w:rFonts w:ascii="ＭＳ 明朝" w:hAnsi="ＭＳ 明朝" w:hint="eastAsia"/>
                <w:color w:val="000000" w:themeColor="text1"/>
              </w:rPr>
              <w:t>・</w:t>
            </w:r>
          </w:p>
        </w:tc>
      </w:tr>
    </w:tbl>
    <w:p w:rsidR="007C7E3D" w:rsidRPr="007F16DB" w:rsidRDefault="007C7E3D" w:rsidP="007C7E3D">
      <w:pPr>
        <w:spacing w:line="100" w:lineRule="exact"/>
        <w:rPr>
          <w:color w:val="000000" w:themeColor="text1"/>
        </w:rPr>
      </w:pPr>
    </w:p>
    <w:tbl>
      <w:tblPr>
        <w:tblW w:w="7229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1807"/>
        <w:gridCol w:w="1808"/>
      </w:tblGrid>
      <w:tr w:rsidR="007F16DB" w:rsidRPr="007F16DB" w:rsidTr="00122F84">
        <w:trPr>
          <w:trHeight w:hRule="exact" w:val="333"/>
        </w:trPr>
        <w:tc>
          <w:tcPr>
            <w:tcW w:w="1807" w:type="dxa"/>
          </w:tcPr>
          <w:p w:rsidR="007C7E3D" w:rsidRPr="007F16DB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委嘱金額合計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(d)</w:t>
            </w:r>
          </w:p>
        </w:tc>
        <w:tc>
          <w:tcPr>
            <w:tcW w:w="1807" w:type="dxa"/>
          </w:tcPr>
          <w:p w:rsidR="007C7E3D" w:rsidRPr="007F16DB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支出済額合計</w:t>
            </w:r>
            <w:r w:rsidR="00792B62"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(e)</w:t>
            </w:r>
          </w:p>
        </w:tc>
        <w:tc>
          <w:tcPr>
            <w:tcW w:w="1807" w:type="dxa"/>
          </w:tcPr>
          <w:p w:rsidR="007C7E3D" w:rsidRPr="007F16DB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ＭＳ 明朝" w:eastAsia="ＭＳ 明朝" w:hAnsi="ＭＳ 明朝" w:cs="ＭＳ 明朝" w:hint="eastAsia"/>
                <w:color w:val="000000" w:themeColor="text1"/>
                <w:w w:val="95"/>
                <w:kern w:val="0"/>
                <w:szCs w:val="21"/>
                <w:fitText w:val="1696" w:id="1757605632"/>
              </w:rPr>
              <w:t>支出</w:t>
            </w:r>
            <w:r w:rsidRPr="007F16DB">
              <w:rPr>
                <w:rFonts w:ascii="ＭＳ 明朝" w:eastAsia="ＭＳ 明朝" w:hAnsi="ＭＳ 明朝" w:cs="ＭＳ 明朝"/>
                <w:color w:val="000000" w:themeColor="text1"/>
                <w:w w:val="95"/>
                <w:kern w:val="0"/>
                <w:szCs w:val="21"/>
                <w:fitText w:val="1696" w:id="1757605632"/>
              </w:rPr>
              <w:t>予定額合計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w w:val="95"/>
                <w:kern w:val="0"/>
                <w:szCs w:val="21"/>
                <w:fitText w:val="1696" w:id="1757605632"/>
              </w:rPr>
              <w:t>(f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spacing w:val="8"/>
                <w:w w:val="95"/>
                <w:kern w:val="0"/>
                <w:szCs w:val="21"/>
                <w:fitText w:val="1696" w:id="1757605632"/>
              </w:rPr>
              <w:t>)</w:t>
            </w:r>
          </w:p>
        </w:tc>
        <w:tc>
          <w:tcPr>
            <w:tcW w:w="1808" w:type="dxa"/>
          </w:tcPr>
          <w:p w:rsidR="007C7E3D" w:rsidRPr="007F16DB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7F16D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不用額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</w:t>
            </w:r>
            <w:r w:rsidR="00792B62" w:rsidRPr="007F16D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  <w:t>d-e-f</w:t>
            </w:r>
            <w:r w:rsidR="00792B62" w:rsidRPr="007F16D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7C7E3D" w:rsidRPr="007F16DB" w:rsidTr="00122F84">
        <w:trPr>
          <w:trHeight w:hRule="exact" w:val="333"/>
        </w:trPr>
        <w:tc>
          <w:tcPr>
            <w:tcW w:w="1807" w:type="dxa"/>
          </w:tcPr>
          <w:p w:rsidR="007C7E3D" w:rsidRPr="007F16DB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07" w:type="dxa"/>
          </w:tcPr>
          <w:p w:rsidR="007C7E3D" w:rsidRPr="007F16DB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07" w:type="dxa"/>
          </w:tcPr>
          <w:p w:rsidR="007C7E3D" w:rsidRPr="007F16DB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08" w:type="dxa"/>
          </w:tcPr>
          <w:p w:rsidR="007C7E3D" w:rsidRPr="007F16DB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0F75D9" w:rsidRPr="007F16DB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:rsidR="000F75D9" w:rsidRPr="007F16DB" w:rsidRDefault="00C34BB7" w:rsidP="00122F84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36"/>
          <w:kern w:val="0"/>
          <w:szCs w:val="21"/>
          <w:fitText w:val="1060" w:id="1757569543"/>
        </w:rPr>
        <w:t>経費内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Cs w:val="21"/>
          <w:fitText w:val="1060" w:id="1757569543"/>
        </w:rPr>
        <w:t>訳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（別紙にて作成添付のこと）</w:t>
      </w:r>
      <w:bookmarkStart w:id="0" w:name="_GoBack"/>
      <w:bookmarkEnd w:id="0"/>
    </w:p>
    <w:sectPr w:rsidR="000F75D9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1A62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1336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C3B72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62B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D7F12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10C4-586E-4935-8B50-BCC1864A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2019-12-11T02:08:00Z</dcterms:created>
  <dcterms:modified xsi:type="dcterms:W3CDTF">2019-12-11T02:24:00Z</dcterms:modified>
</cp:coreProperties>
</file>