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B82E8" w14:textId="05BA08F1" w:rsidR="00E01A24" w:rsidRPr="00067A31" w:rsidRDefault="0025225C" w:rsidP="009256BE">
      <w:pPr>
        <w:pStyle w:val="11"/>
        <w:rPr>
          <w:lang w:eastAsia="zh-TW"/>
        </w:rPr>
      </w:pPr>
      <w:r w:rsidRPr="002F4A61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３</w:t>
      </w:r>
      <w:r w:rsidRPr="002F4A61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②</w:t>
      </w:r>
      <w:r w:rsidRPr="002F4A61">
        <w:rPr>
          <w:rFonts w:hint="eastAsia"/>
          <w:lang w:eastAsia="zh-TW"/>
        </w:rPr>
        <w:t>様式第</w:t>
      </w:r>
      <w:r w:rsidR="00DC4653">
        <w:rPr>
          <w:rFonts w:hint="eastAsia"/>
          <w:lang w:eastAsia="zh-TW"/>
        </w:rPr>
        <w:t>3</w:t>
      </w:r>
      <w:r w:rsidRPr="002F4A61">
        <w:rPr>
          <w:rFonts w:hint="eastAsia"/>
          <w:lang w:eastAsia="zh-TW"/>
        </w:rPr>
        <w:t>号－</w:t>
      </w:r>
      <w:r w:rsidR="00DC4653">
        <w:rPr>
          <w:rFonts w:hint="eastAsia"/>
          <w:lang w:eastAsia="zh-TW"/>
        </w:rPr>
        <w:t>2</w:t>
      </w:r>
      <w:r w:rsidRPr="002F4A61">
        <w:rPr>
          <w:rFonts w:hint="eastAsia"/>
          <w:lang w:eastAsia="zh-TW"/>
        </w:rPr>
        <w:t>（報告書）</w:t>
      </w:r>
    </w:p>
    <w:p w14:paraId="3989E8C1" w14:textId="07F0A86E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※文字の</w:t>
      </w:r>
      <w:r w:rsidR="008B0522">
        <w:rPr>
          <w:rFonts w:ascii="Meiryo UI" w:eastAsia="Meiryo UI" w:hAnsi="Meiryo UI" w:cs="Meiryo UI" w:hint="eastAsia"/>
          <w:color w:val="auto"/>
          <w:sz w:val="18"/>
          <w:szCs w:val="18"/>
        </w:rPr>
        <w:t>フォント、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大きさは</w:t>
      </w:r>
      <w:proofErr w:type="spellStart"/>
      <w:r w:rsidRPr="003D0C1C">
        <w:rPr>
          <w:rFonts w:ascii="Meiryo UI" w:eastAsia="Meiryo UI" w:hAnsi="Meiryo UI" w:cs="Meiryo UI"/>
          <w:color w:val="auto"/>
          <w:sz w:val="18"/>
          <w:szCs w:val="18"/>
        </w:rPr>
        <w:t>Meiryo</w:t>
      </w:r>
      <w:proofErr w:type="spellEnd"/>
      <w:r w:rsidRPr="003D0C1C">
        <w:rPr>
          <w:rFonts w:ascii="Meiryo UI" w:eastAsia="Meiryo UI" w:hAnsi="Meiryo UI" w:cs="Meiryo UI"/>
          <w:color w:val="auto"/>
          <w:sz w:val="18"/>
          <w:szCs w:val="18"/>
        </w:rPr>
        <w:t xml:space="preserve"> UI ／</w:t>
      </w:r>
      <w:r w:rsidR="00DC4653">
        <w:rPr>
          <w:rFonts w:ascii="Meiryo UI" w:eastAsia="Meiryo UI" w:hAnsi="Meiryo UI" w:cs="Meiryo UI" w:hint="eastAsia"/>
          <w:color w:val="auto"/>
          <w:sz w:val="18"/>
          <w:szCs w:val="18"/>
        </w:rPr>
        <w:t>12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ポイント以上とし、行間・文字間、上下左右の余白は変更しない</w:t>
      </w:r>
      <w:r w:rsidR="00C01C6D">
        <w:rPr>
          <w:rFonts w:ascii="Meiryo UI" w:eastAsia="Meiryo UI" w:hAnsi="Meiryo UI" w:cs="Meiryo UI" w:hint="eastAsia"/>
          <w:color w:val="auto"/>
          <w:sz w:val="18"/>
          <w:szCs w:val="18"/>
        </w:rPr>
        <w:t>こと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。</w:t>
      </w:r>
    </w:p>
    <w:p w14:paraId="7AB31238" w14:textId="367A284D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※写真は、進行プログラムに沿って適宜、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右ページに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簡単な説明文を添えて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貼り付</w:t>
      </w: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け</w:t>
      </w:r>
      <w:r w:rsidR="00C01C6D">
        <w:rPr>
          <w:rFonts w:ascii="Meiryo UI" w:eastAsia="Meiryo UI" w:hAnsi="Meiryo UI" w:cs="Meiryo UI" w:hint="eastAsia"/>
          <w:color w:val="auto"/>
          <w:sz w:val="18"/>
          <w:szCs w:val="18"/>
        </w:rPr>
        <w:t>ること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。</w:t>
      </w:r>
    </w:p>
    <w:p w14:paraId="42CEF3F1" w14:textId="38F887D4" w:rsidR="00F94DC5" w:rsidRPr="003D0C1C" w:rsidRDefault="00F94DC5" w:rsidP="00F94DC5">
      <w:pPr>
        <w:pStyle w:val="a5"/>
        <w:spacing w:line="240" w:lineRule="exact"/>
        <w:rPr>
          <w:rFonts w:ascii="Meiryo UI" w:eastAsia="Meiryo UI" w:hAnsi="Meiryo UI" w:cs="Meiryo UI"/>
          <w:color w:val="auto"/>
          <w:sz w:val="18"/>
          <w:szCs w:val="18"/>
        </w:rPr>
      </w:pPr>
      <w:r w:rsidRPr="003D0C1C">
        <w:rPr>
          <w:rFonts w:ascii="Meiryo UI" w:eastAsia="Meiryo UI" w:hAnsi="Meiryo UI" w:cs="Meiryo UI" w:hint="eastAsia"/>
          <w:color w:val="auto"/>
          <w:sz w:val="18"/>
          <w:szCs w:val="18"/>
        </w:rPr>
        <w:t>※必ず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A</w:t>
      </w:r>
      <w:r w:rsidR="00DC4653">
        <w:rPr>
          <w:rFonts w:ascii="Meiryo UI" w:eastAsia="Meiryo UI" w:hAnsi="Meiryo UI" w:cs="Meiryo UI" w:hint="eastAsia"/>
          <w:color w:val="auto"/>
          <w:sz w:val="18"/>
          <w:szCs w:val="18"/>
        </w:rPr>
        <w:t>3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片面</w:t>
      </w:r>
      <w:r w:rsidR="00DC4653">
        <w:rPr>
          <w:rFonts w:ascii="Meiryo UI" w:eastAsia="Meiryo UI" w:hAnsi="Meiryo UI" w:cs="Meiryo UI" w:hint="eastAsia"/>
          <w:color w:val="auto"/>
          <w:sz w:val="18"/>
          <w:szCs w:val="18"/>
        </w:rPr>
        <w:t>1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枚におさまるように作成してください。ファイルサイズは５MB以下と</w:t>
      </w:r>
      <w:r w:rsidR="00C01C6D">
        <w:rPr>
          <w:rFonts w:ascii="Meiryo UI" w:eastAsia="Meiryo UI" w:hAnsi="Meiryo UI" w:cs="Meiryo UI" w:hint="eastAsia"/>
          <w:color w:val="auto"/>
          <w:sz w:val="18"/>
          <w:szCs w:val="18"/>
        </w:rPr>
        <w:t>すること</w:t>
      </w:r>
      <w:r w:rsidRPr="003D0C1C">
        <w:rPr>
          <w:rFonts w:ascii="Meiryo UI" w:eastAsia="Meiryo UI" w:hAnsi="Meiryo UI" w:cs="Meiryo UI"/>
          <w:color w:val="auto"/>
          <w:sz w:val="18"/>
          <w:szCs w:val="18"/>
        </w:rPr>
        <w:t>。</w:t>
      </w:r>
    </w:p>
    <w:tbl>
      <w:tblPr>
        <w:tblStyle w:val="a3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45"/>
        <w:gridCol w:w="8505"/>
      </w:tblGrid>
      <w:tr w:rsidR="009873D2" w:rsidRPr="003D0C1C" w14:paraId="2DFE5710" w14:textId="77777777" w:rsidTr="009873D2">
        <w:trPr>
          <w:trHeight w:val="765"/>
        </w:trPr>
        <w:tc>
          <w:tcPr>
            <w:tcW w:w="2245" w:type="dxa"/>
            <w:vMerge w:val="restart"/>
          </w:tcPr>
          <w:p w14:paraId="26FE5582" w14:textId="233522BF" w:rsidR="009873D2" w:rsidRDefault="009873D2" w:rsidP="00616867">
            <w:pPr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NITS</w:t>
            </w:r>
            <w:r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・</w:t>
            </w:r>
            <w:r w:rsidR="00E05D34"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教職大学院・教育委員会等</w:t>
            </w:r>
          </w:p>
          <w:p w14:paraId="6D5CD2A7" w14:textId="77777777" w:rsidR="009873D2" w:rsidRDefault="009873D2" w:rsidP="00616867">
            <w:pPr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コラボ研修プログラム</w:t>
            </w:r>
          </w:p>
          <w:p w14:paraId="3D22A923" w14:textId="5166BC90" w:rsidR="009873D2" w:rsidRPr="009873D2" w:rsidRDefault="009873D2" w:rsidP="00616867">
            <w:pPr>
              <w:spacing w:line="240" w:lineRule="atLeast"/>
              <w:contextualSpacing/>
              <w:jc w:val="center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支援事業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21"/>
                <w:szCs w:val="21"/>
              </w:rPr>
              <w:t>報告書</w:t>
            </w:r>
          </w:p>
          <w:p w14:paraId="57B63CD3" w14:textId="0C7B1AFE" w:rsidR="009873D2" w:rsidRPr="003D0C1C" w:rsidRDefault="009873D2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</w:p>
        </w:tc>
        <w:tc>
          <w:tcPr>
            <w:tcW w:w="8505" w:type="dxa"/>
          </w:tcPr>
          <w:p w14:paraId="054845C5" w14:textId="77777777" w:rsidR="009873D2" w:rsidRPr="003D0C1C" w:rsidRDefault="009873D2" w:rsidP="00684F32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実施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機関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名・連携機関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名</w:t>
            </w:r>
          </w:p>
          <w:p w14:paraId="40A9453F" w14:textId="317FB099" w:rsidR="009873D2" w:rsidRPr="003D0C1C" w:rsidRDefault="009873D2" w:rsidP="008E6E07">
            <w:pPr>
              <w:pStyle w:val="a5"/>
              <w:spacing w:line="240" w:lineRule="exact"/>
              <w:jc w:val="lef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※実施機関名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、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及び連携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機関名（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ある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場合のみ）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を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記載</w:t>
            </w:r>
            <w:r w:rsidR="00C01C6D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すること</w:t>
            </w:r>
            <w:r w:rsidRPr="003D0C1C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。</w:t>
            </w:r>
          </w:p>
          <w:p w14:paraId="135138D7" w14:textId="09EE7EED" w:rsidR="009873D2" w:rsidRPr="003D0C1C" w:rsidRDefault="009873D2" w:rsidP="008E6E07">
            <w:pPr>
              <w:pStyle w:val="a5"/>
              <w:spacing w:line="240" w:lineRule="exact"/>
              <w:jc w:val="lef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</w:p>
        </w:tc>
      </w:tr>
      <w:tr w:rsidR="002465CD" w:rsidRPr="003D0C1C" w14:paraId="7E3D3703" w14:textId="77777777">
        <w:trPr>
          <w:trHeight w:val="1616"/>
        </w:trPr>
        <w:tc>
          <w:tcPr>
            <w:tcW w:w="2245" w:type="dxa"/>
            <w:vMerge/>
            <w:vAlign w:val="center"/>
          </w:tcPr>
          <w:p w14:paraId="3579942C" w14:textId="77777777" w:rsidR="002465CD" w:rsidRPr="003D0C1C" w:rsidRDefault="002465CD" w:rsidP="008E6E07">
            <w:pPr>
              <w:spacing w:line="280" w:lineRule="exact"/>
              <w:rPr>
                <w:rFonts w:ascii="Meiryo UI" w:eastAsia="Meiryo UI" w:hAnsi="Meiryo UI" w:cs="Meiryo UI"/>
                <w:color w:val="auto"/>
                <w:sz w:val="21"/>
                <w:szCs w:val="21"/>
              </w:rPr>
            </w:pPr>
          </w:p>
        </w:tc>
        <w:tc>
          <w:tcPr>
            <w:tcW w:w="8505" w:type="dxa"/>
          </w:tcPr>
          <w:p w14:paraId="26C5CC8D" w14:textId="77777777" w:rsidR="002465CD" w:rsidRDefault="002465CD" w:rsidP="00F14109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事業名：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【NITS</w:t>
            </w: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・〇〇〇〇コラボ研修</w:t>
            </w: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】</w:t>
            </w:r>
          </w:p>
          <w:p w14:paraId="3318DAD9" w14:textId="77777777" w:rsidR="002465CD" w:rsidRPr="003D0C1C" w:rsidRDefault="002465CD" w:rsidP="002465CD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24"/>
              </w:rPr>
            </w:pPr>
            <w:r w:rsidRPr="003D0C1C">
              <w:rPr>
                <w:rFonts w:ascii="Meiryo UI" w:eastAsia="Meiryo UI" w:hAnsi="Meiryo UI" w:cs="Meiryo UI" w:hint="eastAsia"/>
                <w:color w:val="auto"/>
                <w:sz w:val="18"/>
                <w:szCs w:val="24"/>
              </w:rPr>
              <w:t>主タイトル及び副タイトル</w:t>
            </w:r>
          </w:p>
          <w:p w14:paraId="0619C455" w14:textId="211FC64A" w:rsidR="002465CD" w:rsidRPr="003D0C1C" w:rsidRDefault="002465CD" w:rsidP="002465CD">
            <w:pPr>
              <w:pStyle w:val="a5"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/>
                <w:color w:val="auto"/>
                <w:sz w:val="18"/>
                <w:szCs w:val="24"/>
              </w:rPr>
              <w:t>。</w:t>
            </w:r>
          </w:p>
          <w:p w14:paraId="14363288" w14:textId="684E53CF" w:rsidR="002465CD" w:rsidRPr="003D0C1C" w:rsidRDefault="002465CD" w:rsidP="009873D2">
            <w:pPr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</w:rPr>
            </w:pPr>
          </w:p>
        </w:tc>
      </w:tr>
      <w:tr w:rsidR="009873D2" w:rsidRPr="003D0C1C" w14:paraId="03539E9E" w14:textId="77777777" w:rsidTr="009873D2">
        <w:trPr>
          <w:trHeight w:val="775"/>
        </w:trPr>
        <w:tc>
          <w:tcPr>
            <w:tcW w:w="2245" w:type="dxa"/>
            <w:vMerge/>
          </w:tcPr>
          <w:p w14:paraId="27CFE707" w14:textId="77777777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  <w:tc>
          <w:tcPr>
            <w:tcW w:w="8505" w:type="dxa"/>
          </w:tcPr>
          <w:p w14:paraId="37F19120" w14:textId="77777777" w:rsidR="009873D2" w:rsidRDefault="009873D2" w:rsidP="009873D2">
            <w:pPr>
              <w:adjustRightInd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zh-TW"/>
              </w:rPr>
              <w:t>開催日時：令和○年○月○日　○時～○時</w:t>
            </w:r>
          </w:p>
          <w:p w14:paraId="49595995" w14:textId="77777777" w:rsidR="009873D2" w:rsidRDefault="009873D2" w:rsidP="009873D2">
            <w:pPr>
              <w:adjustRightInd/>
              <w:spacing w:line="240" w:lineRule="exact"/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zh-TW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zh-TW"/>
              </w:rPr>
              <w:t>開催場所：○○大学（○○県○○市○○－○○）</w:t>
            </w:r>
          </w:p>
          <w:p w14:paraId="5347C4BE" w14:textId="03CE849F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参加人数（総数）と参加者の属性：（　　人）○人、○人、○人</w:t>
            </w:r>
          </w:p>
        </w:tc>
      </w:tr>
      <w:tr w:rsidR="009873D2" w:rsidRPr="003D0C1C" w14:paraId="4E3D21F8" w14:textId="77777777" w:rsidTr="008F3512">
        <w:trPr>
          <w:trHeight w:val="2910"/>
        </w:trPr>
        <w:tc>
          <w:tcPr>
            <w:tcW w:w="107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BBE71A" w14:textId="5F35153E" w:rsidR="009873D2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目的：</w:t>
            </w:r>
          </w:p>
          <w:p w14:paraId="19A85BA4" w14:textId="5441D4D4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C8EA6BF" w14:textId="2F381784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15407BA" w14:textId="203F238C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1436E41" w14:textId="77777777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53454EF" w14:textId="77777777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0D8B538" w14:textId="12955AF8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918186B" w14:textId="0767A13D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2DA16306" w14:textId="77777777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5314553" w14:textId="1796EEBB" w:rsidR="009873D2" w:rsidRPr="00E43747" w:rsidRDefault="009873D2" w:rsidP="009873D2">
            <w:pPr>
              <w:jc w:val="left"/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</w:tc>
      </w:tr>
      <w:tr w:rsidR="009873D2" w:rsidRPr="003D0C1C" w14:paraId="3F73FBC3" w14:textId="77777777" w:rsidTr="00D75246">
        <w:trPr>
          <w:trHeight w:val="1919"/>
        </w:trPr>
        <w:tc>
          <w:tcPr>
            <w:tcW w:w="10750" w:type="dxa"/>
            <w:gridSpan w:val="2"/>
          </w:tcPr>
          <w:p w14:paraId="1A4D165D" w14:textId="27032F96" w:rsidR="009873D2" w:rsidRPr="003D0C1C" w:rsidRDefault="0025225C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 w:rsidRPr="003D0C1C">
              <w:rPr>
                <w:rFonts w:ascii="Meiryo UI" w:eastAsia="Meiryo UI" w:hAnsi="Meiryo UI" w:cs="Meiryo UI"/>
                <w:b/>
                <w:color w:val="auto"/>
                <w:kern w:val="24"/>
                <w:sz w:val="24"/>
                <w:szCs w:val="24"/>
              </w:rPr>
              <w:t>内容</w:t>
            </w: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：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※全体発表の内容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を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テープ起こし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するなど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、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具体的に記載</w:t>
            </w:r>
            <w:r w:rsidR="0022261F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すること</w:t>
            </w:r>
            <w:r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。</w:t>
            </w:r>
          </w:p>
          <w:p w14:paraId="1A5FBD83" w14:textId="77777777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750FA52" w14:textId="32AA319C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874D2B1" w14:textId="5E0C1A56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3B82688" w14:textId="6E29EA94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9192195" w14:textId="77777777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47BE9CB" w14:textId="77777777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A201093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1401086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C8EC781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36BF69F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15BBA0F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C672DF1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B1734A0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3981BE7B" w14:textId="77777777" w:rsidR="0025225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7061581" w14:textId="29681185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9873D2" w:rsidRPr="003D0C1C" w14:paraId="59F8D2DF" w14:textId="77777777" w:rsidTr="00D75246">
        <w:trPr>
          <w:trHeight w:val="1221"/>
        </w:trPr>
        <w:tc>
          <w:tcPr>
            <w:tcW w:w="10750" w:type="dxa"/>
            <w:gridSpan w:val="2"/>
          </w:tcPr>
          <w:p w14:paraId="22272D47" w14:textId="3DDCC49E" w:rsidR="009873D2" w:rsidRPr="003D0C1C" w:rsidRDefault="0025225C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  <w:r w:rsidRPr="003D0C1C">
              <w:rPr>
                <w:rFonts w:ascii="Meiryo UI" w:eastAsia="Meiryo UI" w:hAnsi="Meiryo UI" w:cs="Meiryo UI" w:hint="eastAsia"/>
                <w:b/>
                <w:color w:val="auto"/>
                <w:kern w:val="24"/>
                <w:sz w:val="24"/>
                <w:szCs w:val="24"/>
              </w:rPr>
              <w:t>成果：</w:t>
            </w:r>
            <w:r w:rsidRPr="003D0C1C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※参加者の声など客観的な情報・データとともに</w:t>
            </w:r>
            <w:r w:rsidR="00DC72D7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記載</w:t>
            </w:r>
            <w:r w:rsidR="0022261F">
              <w:rPr>
                <w:rFonts w:ascii="Meiryo UI" w:eastAsia="Meiryo UI" w:hAnsi="Meiryo UI" w:cs="Meiryo UI" w:hint="eastAsia"/>
                <w:color w:val="auto"/>
                <w:kern w:val="24"/>
                <w:sz w:val="18"/>
                <w:szCs w:val="18"/>
              </w:rPr>
              <w:t>すること</w:t>
            </w:r>
            <w:r w:rsidRPr="003D0C1C"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  <w:t>。</w:t>
            </w:r>
          </w:p>
          <w:p w14:paraId="5400D150" w14:textId="1CA18913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0ECC8E5" w14:textId="27049A72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B361A51" w14:textId="00BA41AB" w:rsidR="009873D2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475E06B" w14:textId="77777777" w:rsidR="009873D2" w:rsidRPr="003D0C1C" w:rsidRDefault="009873D2" w:rsidP="009873D2">
            <w:pPr>
              <w:spacing w:line="280" w:lineRule="exact"/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4AED396" w14:textId="77777777" w:rsidR="009873D2" w:rsidRDefault="009873D2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  <w:p w14:paraId="79F4134D" w14:textId="77777777" w:rsidR="00D341E8" w:rsidRDefault="00D341E8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  <w:p w14:paraId="2DC42FDF" w14:textId="77777777" w:rsidR="00D341E8" w:rsidRDefault="00D341E8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  <w:p w14:paraId="728E89D0" w14:textId="77777777" w:rsidR="00D341E8" w:rsidRDefault="00D341E8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  <w:p w14:paraId="73AD49E5" w14:textId="2ADCC56C" w:rsidR="00D341E8" w:rsidRPr="00E43747" w:rsidRDefault="00D341E8" w:rsidP="009873D2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</w:p>
        </w:tc>
      </w:tr>
      <w:tr w:rsidR="009873D2" w:rsidRPr="003D0C1C" w14:paraId="6B5114FF" w14:textId="77777777" w:rsidTr="00413EBC">
        <w:trPr>
          <w:trHeight w:val="4621"/>
        </w:trPr>
        <w:tc>
          <w:tcPr>
            <w:tcW w:w="10750" w:type="dxa"/>
            <w:gridSpan w:val="2"/>
          </w:tcPr>
          <w:p w14:paraId="5EE90A85" w14:textId="6021B706" w:rsidR="0025225C" w:rsidRDefault="005770F7" w:rsidP="0025225C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lastRenderedPageBreak/>
              <w:t>「NITSからの提案（第一次）」との関連</w:t>
            </w:r>
            <w:r w:rsidR="00046A46"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t>に</w:t>
            </w:r>
            <w:r w:rsidR="002704F7"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t>おける</w:t>
            </w:r>
            <w:r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t>研修担当者としての気付き</w:t>
            </w:r>
          </w:p>
          <w:p w14:paraId="288D845C" w14:textId="77777777" w:rsidR="009873D2" w:rsidRDefault="009873D2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0C619A78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2A47AA77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7181D44B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6C51D865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581ADD7C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41D356BA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2A377776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21CDCE0" w14:textId="77777777" w:rsidR="00C13788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  <w:p w14:paraId="1FF73FA3" w14:textId="16C713EA" w:rsidR="00C13788" w:rsidRPr="00413EBC" w:rsidRDefault="00C13788" w:rsidP="00067A31">
            <w:pPr>
              <w:rPr>
                <w:rFonts w:ascii="Meiryo UI" w:eastAsia="Meiryo UI" w:hAnsi="Meiryo UI" w:cs="Meiryo UI"/>
                <w:color w:val="auto"/>
                <w:kern w:val="24"/>
                <w:sz w:val="24"/>
                <w:szCs w:val="24"/>
              </w:rPr>
            </w:pPr>
          </w:p>
        </w:tc>
      </w:tr>
      <w:tr w:rsidR="002E4291" w:rsidRPr="003D0C1C" w14:paraId="2084AB41" w14:textId="77777777" w:rsidTr="006B6F94">
        <w:trPr>
          <w:trHeight w:val="7598"/>
        </w:trPr>
        <w:tc>
          <w:tcPr>
            <w:tcW w:w="10750" w:type="dxa"/>
            <w:gridSpan w:val="2"/>
          </w:tcPr>
          <w:p w14:paraId="79400A73" w14:textId="596FB205" w:rsidR="002E4291" w:rsidRDefault="002E4291" w:rsidP="002E4291">
            <w:pPr>
              <w:rPr>
                <w:rFonts w:ascii="Meiryo UI" w:eastAsia="Meiryo UI" w:hAnsi="Meiryo UI" w:cs="Meiryo UI"/>
                <w:color w:val="auto"/>
                <w:kern w:val="24"/>
                <w:sz w:val="18"/>
                <w:szCs w:val="18"/>
              </w:rPr>
            </w:pPr>
            <w:r w:rsidRPr="2C17F865"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t>アイディア</w:t>
            </w:r>
            <w:r w:rsidRPr="2C17F865"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  <w:t>や工夫</w:t>
            </w:r>
            <w:r w:rsidRPr="2C17F865">
              <w:rPr>
                <w:rFonts w:ascii="Meiryo UI" w:eastAsia="Meiryo UI" w:hAnsi="Meiryo UI" w:cs="Meiryo UI" w:hint="eastAsia"/>
                <w:b/>
                <w:color w:val="auto"/>
                <w:sz w:val="24"/>
                <w:szCs w:val="24"/>
              </w:rPr>
              <w:t>したこと：</w:t>
            </w:r>
            <w:r w:rsidRPr="2C17F865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※</w:t>
            </w:r>
            <w:r>
              <w:rPr>
                <w:rStyle w:val="cf01"/>
                <w:rFonts w:cs="Arial" w:hint="default"/>
              </w:rPr>
              <w:t>実際の様子がより分かるよう、必要に応じて写真や図を用いて説明</w:t>
            </w:r>
            <w:r w:rsidR="0022261F">
              <w:rPr>
                <w:rStyle w:val="cf01"/>
                <w:rFonts w:cs="Arial" w:hint="default"/>
              </w:rPr>
              <w:t>すること。</w:t>
            </w:r>
          </w:p>
          <w:p w14:paraId="2317C54C" w14:textId="77777777" w:rsidR="002E4291" w:rsidRDefault="002E4291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5CFAF174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08A90783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48496416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2A80FF3F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18B4993A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431EE1FC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5CD98EF9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5E11F2B5" w14:textId="77777777" w:rsidR="00C13788" w:rsidRDefault="00C13788" w:rsidP="0025225C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  <w:p w14:paraId="63D29400" w14:textId="77777777" w:rsidR="00C13788" w:rsidRPr="00C13788" w:rsidRDefault="00C13788" w:rsidP="00C13788">
            <w:pPr>
              <w:rPr>
                <w:rFonts w:ascii="Meiryo UI" w:eastAsia="Meiryo UI" w:hAnsi="Meiryo UI" w:cs="Meiryo UI"/>
                <w:b/>
                <w:color w:val="auto"/>
                <w:sz w:val="24"/>
                <w:szCs w:val="24"/>
              </w:rPr>
            </w:pPr>
          </w:p>
        </w:tc>
      </w:tr>
    </w:tbl>
    <w:p w14:paraId="7F522C2D" w14:textId="3355BEFE" w:rsidR="002704F7" w:rsidRDefault="002704F7">
      <w:pPr>
        <w:widowControl/>
        <w:adjustRightInd/>
        <w:jc w:val="left"/>
        <w:textAlignment w:val="auto"/>
        <w:rPr>
          <w:color w:val="auto"/>
        </w:rPr>
      </w:pPr>
    </w:p>
    <w:sectPr w:rsidR="002704F7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8C7AE" w14:textId="77777777" w:rsidR="00A10230" w:rsidRDefault="00A10230">
      <w:r>
        <w:separator/>
      </w:r>
    </w:p>
  </w:endnote>
  <w:endnote w:type="continuationSeparator" w:id="0">
    <w:p w14:paraId="318F4F26" w14:textId="77777777" w:rsidR="00A10230" w:rsidRDefault="00A10230">
      <w:r>
        <w:continuationSeparator/>
      </w:r>
    </w:p>
  </w:endnote>
  <w:endnote w:type="continuationNotice" w:id="1">
    <w:p w14:paraId="56DB0E74" w14:textId="77777777" w:rsidR="00A10230" w:rsidRDefault="00A10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6810B" w14:textId="77777777" w:rsidR="00A10230" w:rsidRDefault="00A1023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8EBFB" w14:textId="77777777" w:rsidR="00A10230" w:rsidRDefault="00A10230">
      <w:r>
        <w:continuationSeparator/>
      </w:r>
    </w:p>
  </w:footnote>
  <w:footnote w:type="continuationNotice" w:id="1">
    <w:p w14:paraId="50B539FC" w14:textId="77777777" w:rsidR="00A10230" w:rsidRDefault="00A10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AF8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A69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54A6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77D6"/>
    <w:rsid w:val="0064032E"/>
    <w:rsid w:val="00640533"/>
    <w:rsid w:val="0064084C"/>
    <w:rsid w:val="00642393"/>
    <w:rsid w:val="00644695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5C1B06-A0C8-4637-A95B-DFBD1815244A}"/>
</file>

<file path=customXml/itemProps3.xml><?xml version="1.0" encoding="utf-8"?>
<ds:datastoreItem xmlns:ds="http://schemas.openxmlformats.org/officeDocument/2006/customXml" ds:itemID="{4BF12056-FD03-4A6B-BB9B-977049EC208B}"/>
</file>

<file path=customXml/itemProps4.xml><?xml version="1.0" encoding="utf-8"?>
<ds:datastoreItem xmlns:ds="http://schemas.openxmlformats.org/officeDocument/2006/customXml" ds:itemID="{33493C16-E020-4BFC-A668-CD638FFDD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2025-02-20T07:15:00Z</dcterms:created>
  <dcterms:modified xsi:type="dcterms:W3CDTF">2025-02-20T07:16:00Z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2025-02-20T07:16:12Z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b9706f9c-f0e3-4926-b94f-f6b25a94a904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