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62" w:rsidRDefault="003062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-680085</wp:posOffset>
                </wp:positionH>
                <wp:positionV relativeFrom="paragraph">
                  <wp:posOffset>-612775</wp:posOffset>
                </wp:positionV>
                <wp:extent cx="6734175" cy="609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C93" w:rsidRPr="00630C93" w:rsidRDefault="00630C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30C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授業動画</w:t>
                            </w:r>
                            <w:r w:rsidR="003F5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630C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視聴メモ</w:t>
                            </w:r>
                          </w:p>
                          <w:p w:rsidR="00630C93" w:rsidRPr="00630C93" w:rsidRDefault="00630C93" w:rsidP="00630C93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30C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視点</w:t>
                            </w:r>
                            <w:r w:rsidRPr="00630C9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：</w:t>
                            </w:r>
                            <w:r w:rsidR="003062D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Pr="00630C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① </w:t>
                            </w:r>
                            <w:bookmarkStart w:id="0" w:name="_GoBack"/>
                            <w:bookmarkEnd w:id="0"/>
                            <w:r w:rsidRPr="00630C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子供の</w:t>
                            </w:r>
                            <w:r w:rsidR="004E679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学ぶ</w:t>
                            </w:r>
                            <w:r w:rsidRPr="00630C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姿　</w:t>
                            </w:r>
                            <w:r w:rsidRPr="00630C9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　</w:t>
                            </w:r>
                            <w:r w:rsidRPr="00630C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630C9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② </w:t>
                            </w:r>
                            <w:r w:rsidRPr="00630C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①</w:t>
                            </w:r>
                            <w:r w:rsidRPr="00630C9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を支える教師</w:t>
                            </w:r>
                            <w:r w:rsidRPr="00630C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</w:t>
                            </w:r>
                            <w:r w:rsidRPr="00630C9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手立て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3.55pt;margin-top:-48.25pt;width:530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R9nwIAAHMFAAAOAAAAZHJzL2Uyb0RvYy54bWysVM1u2zAMvg/YOwi6r3bSNF2DOkXWosOA&#10;oi3WDj0rstQYk0VNUmJnxwYo9hB7hWHnPY9fZJRsp0G3S4ddbEr8SJEff45P6lKRlbCuAJ3RwV5K&#10;idAc8kLfZ/TT7fmbt5Q4z3TOFGiR0bVw9GT6+tVxZSZiCAtQubAEnWg3qUxGF96bSZI4vhAlc3tg&#10;hEalBFsyj0d7n+SWVei9VMkwTcdJBTY3FrhwDm/PWiWdRv9SCu6vpHTCE5VRjM3Hr43fefgm02M2&#10;ubfMLArehcH+IYqSFRof3bo6Y56RpS3+cFUW3IID6fc4lAlIWXARc8BsBumzbG4WzIiYC5LjzJYm&#10;9//c8svVtSVFntEhJZqVWKJm89g8/GgefjWbb6TZfG82m+bhJ57JMNBVGTdBqxuDdr5+BzWWvb93&#10;eBlYqKUtwx/zI6hH4tdbskXtCcfL8eH+aHB4QAlH3Tg9GqexGsmTtbHOvxdQkiBk1GIxI8dsdeE8&#10;RoLQHhIe03BeKBULqjSp0On+QRoNthq0UDpgRWyNzk3IqI08Sn6tRMAo/VFIpCYmEC5iU4pTZcmK&#10;YTsxzoX2MffoF9EBJTGIlxh2+KeoXmLc5tG/DNpvjctCg43ZPws7/9yHLFs8ErmTdxB9Pa+7Ss8h&#10;X2OhLbST4ww/L7AaF8z5a2ZxVLC2OP7+Cj9SAbIOnUTJAuzXv90HPHYwaimpcPQy6r4smRWUqA8a&#10;e/toMBqFWY2H0cHhEA92VzPf1ehleQpYjgEuGsOjGPBe9aK0UN7hlpiFV1HFNMe3M+p78dS3CwG3&#10;DBezWQThdBrmL/SN4cF1qE7otdv6jlnTNaTHVr6EfkjZ5FlftthgqWG29CCL2LSB4JbVjnic7NjL&#10;3RYKq2P3HFFPu3L6GwAA//8DAFBLAwQUAAYACAAAACEAxyG8qOIAAAAKAQAADwAAAGRycy9kb3du&#10;cmV2LnhtbEyPTU/CQBCG7yb+h82YeINt0SLUbglpQkyMHkAu3rbdoW3sztbuApVfz3jS23w8eeeZ&#10;bDXaTpxw8K0jBfE0AoFUOdNSrWD/sZksQPigyejOESr4QQ+r/PYm06lxZ9riaRdqwSHkU62gCaFP&#10;pfRVg1b7qeuReHdwg9WB26GWZtBnDrednEXRXFrdEl9odI9Fg9XX7mgVvBabd70tZ3Zx6YqXt8O6&#10;/95/Jkrd343rZxABx/AHw68+q0POTqU7kvGiUzCJo6eYWa6W8wQEI8vk4RFEyZMEZJ7J/y/kVwAA&#10;AP//AwBQSwECLQAUAAYACAAAACEAtoM4kv4AAADhAQAAEwAAAAAAAAAAAAAAAAAAAAAAW0NvbnRl&#10;bnRfVHlwZXNdLnhtbFBLAQItABQABgAIAAAAIQA4/SH/1gAAAJQBAAALAAAAAAAAAAAAAAAAAC8B&#10;AABfcmVscy8ucmVsc1BLAQItABQABgAIAAAAIQCtPER9nwIAAHMFAAAOAAAAAAAAAAAAAAAAAC4C&#10;AABkcnMvZTJvRG9jLnhtbFBLAQItABQABgAIAAAAIQDHIbyo4gAAAAoBAAAPAAAAAAAAAAAAAAAA&#10;APkEAABkcnMvZG93bnJldi54bWxQSwUGAAAAAAQABADzAAAACAYAAAAA&#10;" filled="f" stroked="f" strokeweight=".5pt">
                <v:textbox>
                  <w:txbxContent>
                    <w:p w:rsidR="00630C93" w:rsidRPr="00630C93" w:rsidRDefault="00630C9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30C9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授業動画</w:t>
                      </w:r>
                      <w:r w:rsidR="003F5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630C9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視聴メモ</w:t>
                      </w:r>
                    </w:p>
                    <w:p w:rsidR="00630C93" w:rsidRPr="00630C93" w:rsidRDefault="00630C93" w:rsidP="00630C93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30C93">
                        <w:rPr>
                          <w:rFonts w:asciiTheme="majorEastAsia" w:eastAsiaTheme="majorEastAsia" w:hAnsiTheme="majorEastAsia" w:hint="eastAsia"/>
                          <w:b/>
                        </w:rPr>
                        <w:t>視点</w:t>
                      </w:r>
                      <w:r w:rsidRPr="00630C93">
                        <w:rPr>
                          <w:rFonts w:asciiTheme="majorEastAsia" w:eastAsiaTheme="majorEastAsia" w:hAnsiTheme="majorEastAsia"/>
                          <w:b/>
                        </w:rPr>
                        <w:t>：</w:t>
                      </w:r>
                      <w:r w:rsidR="003062D4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Pr="00630C93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① </w:t>
                      </w:r>
                      <w:bookmarkStart w:id="1" w:name="_GoBack"/>
                      <w:bookmarkEnd w:id="1"/>
                      <w:r w:rsidRPr="00630C93">
                        <w:rPr>
                          <w:rFonts w:asciiTheme="majorEastAsia" w:eastAsiaTheme="majorEastAsia" w:hAnsiTheme="majorEastAsia" w:hint="eastAsia"/>
                          <w:b/>
                        </w:rPr>
                        <w:t>子供の</w:t>
                      </w:r>
                      <w:r w:rsidR="004E6796">
                        <w:rPr>
                          <w:rFonts w:asciiTheme="majorEastAsia" w:eastAsiaTheme="majorEastAsia" w:hAnsiTheme="majorEastAsia" w:hint="eastAsia"/>
                          <w:b/>
                        </w:rPr>
                        <w:t>学ぶ</w:t>
                      </w:r>
                      <w:r w:rsidRPr="00630C93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姿　</w:t>
                      </w:r>
                      <w:r w:rsidRPr="00630C93"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　</w:t>
                      </w:r>
                      <w:r w:rsidRPr="00630C93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630C93">
                        <w:rPr>
                          <w:rFonts w:asciiTheme="majorEastAsia" w:eastAsiaTheme="majorEastAsia" w:hAnsiTheme="majorEastAsia"/>
                          <w:b/>
                        </w:rPr>
                        <w:t xml:space="preserve">② </w:t>
                      </w:r>
                      <w:r w:rsidRPr="00630C93">
                        <w:rPr>
                          <w:rFonts w:asciiTheme="majorEastAsia" w:eastAsiaTheme="majorEastAsia" w:hAnsiTheme="majorEastAsia" w:hint="eastAsia"/>
                          <w:b/>
                        </w:rPr>
                        <w:t>①</w:t>
                      </w:r>
                      <w:r w:rsidRPr="00630C93">
                        <w:rPr>
                          <w:rFonts w:asciiTheme="majorEastAsia" w:eastAsiaTheme="majorEastAsia" w:hAnsiTheme="majorEastAsia"/>
                          <w:b/>
                        </w:rPr>
                        <w:t>を支える教師</w:t>
                      </w:r>
                      <w:r w:rsidRPr="00630C93">
                        <w:rPr>
                          <w:rFonts w:asciiTheme="majorEastAsia" w:eastAsiaTheme="majorEastAsia" w:hAnsiTheme="majorEastAsia" w:hint="eastAsia"/>
                          <w:b/>
                        </w:rPr>
                        <w:t>の</w:t>
                      </w:r>
                      <w:r w:rsidRPr="00630C93">
                        <w:rPr>
                          <w:rFonts w:asciiTheme="majorEastAsia" w:eastAsiaTheme="majorEastAsia" w:hAnsiTheme="majorEastAsia"/>
                          <w:b/>
                        </w:rPr>
                        <w:t>手立て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-31750</wp:posOffset>
                </wp:positionV>
                <wp:extent cx="64865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CD23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3pt,-2.5pt" to="465.4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RC1gEAAMcDAAAOAAAAZHJzL2Uyb0RvYy54bWysU0uOEzEQ3SNxB8t70p2EiYZWOrOYEWwQ&#10;RHwO4HGX0xb+yTbpzjasuQAcggVILDlMFnONKbuTnhGgWSA2btv13qt65erlRa8V2YIP0pqaTicl&#10;JWC4baTZ1PT9u+dPzikJkZmGKWugpjsI9GL1+NGycxXMbGtVA56giAlV52raxuiqogi8Bc3CxDow&#10;GBTWaxbx6DdF41mH6loVs7JcFJ31jfOWQwh4ezUE6SrrCwE8vhYiQCSqplhbzKvP63Vai9WSVRvP&#10;XCv5sQz2D1VoJg0mHaWuWGTko5d/SGnJvQ1WxAm3urBCSA7ZA7qZlr+5edsyB9kLNie4sU3h/8ny&#10;V9u1J7Kp6ZwSwzQ+0c3XHzc/vxz23w+fPh/23w77X2Se+tS5UCH80qz98RTc2ifTvfA6fdEO6XNv&#10;d2NvoY+E4+Xi6fnibHZGCT/Fijui8yG+AKtJ2tRUSZNss4ptX4aIyRB6gqRrZUhX02dJLgVTYUMp&#10;eRd3CgbUGxBoDZPPs1oeKrhUnmwZjkPzYZrpSQ+RiSKkUiOpfJh0xCYa5EEbibOHiSM6Z7QmjkQt&#10;jfV/I8f+VKoY8CfXg9dk+9o2u/wwuR04Lblrx8lO43j/nOl3/9/qFgAA//8DAFBLAwQUAAYACAAA&#10;ACEA2eDvx94AAAAJAQAADwAAAGRycy9kb3ducmV2LnhtbEyPMU/DMBCFdyT+g3VIbK3dIgoJcaoI&#10;CcHAQsjA6MZHEjU+p7Gbpvx6DjHAdnfv6d33su3sejHhGDpPGlZLBQKp9rajRkP1/rS4BxGiIWt6&#10;T6jhjAG2+eVFZlLrT/SGUxkbwSEUUqOhjXFIpQx1i86EpR+QWPv0ozOR17GRdjQnDne9XCu1kc50&#10;xB9aM+Bji/W+PDoNr1/lQQX3vJ9idViti+LlXN19aH19NRcPICLO8c8MP/iMDjkz7fyRbBC9hkWi&#10;Nmzl4ZY7sSG5UQmI3e9B5pn83yD/BgAA//8DAFBLAQItABQABgAIAAAAIQC2gziS/gAAAOEBAAAT&#10;AAAAAAAAAAAAAAAAAAAAAABbQ29udGVudF9UeXBlc10ueG1sUEsBAi0AFAAGAAgAAAAhADj9If/W&#10;AAAAlAEAAAsAAAAAAAAAAAAAAAAALwEAAF9yZWxzLy5yZWxzUEsBAi0AFAAGAAgAAAAhAKx+dELW&#10;AQAAxwMAAA4AAAAAAAAAAAAAAAAALgIAAGRycy9lMm9Eb2MueG1sUEsBAi0AFAAGAAgAAAAhANng&#10;78feAAAACQEAAA8AAAAAAAAAAAAAAAAAMAQAAGRycy9kb3ducmV2LnhtbFBLBQYAAAAABAAEAPMA&#10;AAA7BQAAAAA=&#10;" strokecolor="black [3200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-717550</wp:posOffset>
                </wp:positionV>
                <wp:extent cx="6743700" cy="9582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58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7DE1A" id="正方形/長方形 1" o:spid="_x0000_s1026" style="position:absolute;left:0;text-align:left;margin-left:-55.8pt;margin-top:-56.5pt;width:531pt;height:7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U1dQIAABUFAAAOAAAAZHJzL2Uyb0RvYy54bWysVM1uEzEQviPxDpbvdJOQ/kXZVFGrIqSq&#10;jWhRz67XblZ4PWbsZBPeAx4AzpwRBx6HSrwFY+9mE5WKA+Lindn5//yNxyeryrClQl+CzXl/r8eZ&#10;shKK0t7n/O3N+YsjznwQthAGrMr5Wnl+Mnn+bFy7kRrAHEyhkFES60e1y/k8BDfKMi/nqhJ+D5yy&#10;ZNSAlQik4n1WoKgpe2WyQa93kNWAhUOQynv6e9YY+STl11rJcKW1V4GZnFNvIZ2Yzrt4ZpOxGN2j&#10;cPNStm2If+iiEqWlol2qMxEEW2D5R6qqlAgedNiTUGWgdSlVmoGm6fceTXM9F06lWQgc7zqY/P9L&#10;Ky+XM2RlQXfHmRUVXdHD1y8Pn77//PE5+/XxWyOxfgSqdn5E/tduhq3mSYxTrzRW8UvzsFUCd92B&#10;q1aBSfp5cDh8edijO5BkO94/GvT3E/zZNtyhD68UVCwKOUe6vQSqWF74QCXJdeNCSmynaSBJYW1U&#10;7MHYN0rTRFRykKITl9SpQbYUxILiXRqGciXPGKJLY7qg/lNBJmyCWt8YphK/usDeU4Hbap13qgg2&#10;dIFVaQH/Hqwb/83Uzaxx7Dso1nSBCA2zvZPnJYF3IXyYCSQqE+C0nuGKDm2gzjm0EmdzwA9P/Y/+&#10;xDCyclbTauTcv18IVJyZ15a4d9wfDuMuJWW4fzggBXctd7sWu6hOgXAnflF3SYz+wWxEjVDd0hZP&#10;Y1UyCSupds5lwI1yGpqVpXdAquk0udH+OBEu7LWTMXlENZLjZnUr0LUMCkS+S9iskRg9IlLjGyMt&#10;TBcBdJlYtsW1xZt2L5GvfSficu/qyWv7mk1+AwAA//8DAFBLAwQUAAYACAAAACEAm0LIpeEAAAAO&#10;AQAADwAAAGRycy9kb3ducmV2LnhtbEyPy07DMBBF90j8gzVI7Fo7FAIJcaoKwQrUisKCpRsPSYQf&#10;ke0m6d8zsIHdjObozrnVeraGjRhi752EbCmAoWu87l0r4f3taXEHLCbltDLeoYQTRljX52eVKrWf&#10;3CuO+9QyCnGxVBK6lIaS89h0aFVc+gEd3T59sCrRGlqug5oo3Bp+JUTOreodfejUgA8dNl/7o5Xg&#10;d/3JbEKxHV/w9uN5l8Q0549SXl7Mm3tgCef0B8OPPqlDTU4Hf3Q6MiNhkWVZTuzvtKJaxBQ34hrY&#10;geBVkQvgdcX/16i/AQAA//8DAFBLAQItABQABgAIAAAAIQC2gziS/gAAAOEBAAATAAAAAAAAAAAA&#10;AAAAAAAAAABbQ29udGVudF9UeXBlc10ueG1sUEsBAi0AFAAGAAgAAAAhADj9If/WAAAAlAEAAAsA&#10;AAAAAAAAAAAAAAAALwEAAF9yZWxzLy5yZWxzUEsBAi0AFAAGAAgAAAAhAGoAJTV1AgAAFQUAAA4A&#10;AAAAAAAAAAAAAAAALgIAAGRycy9lMm9Eb2MueG1sUEsBAi0AFAAGAAgAAAAhAJtCyKXhAAAADgEA&#10;AA8AAAAAAAAAAAAAAAAAzwQAAGRycy9kb3ducmV2LnhtbFBLBQYAAAAABAAEAPMAAADdBQAAAAA=&#10;" fillcolor="white [3201]" strokecolor="black [3200]" strokeweight="1pt"/>
            </w:pict>
          </mc:Fallback>
        </mc:AlternateContent>
      </w:r>
    </w:p>
    <w:sectPr w:rsidR="00C76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0660"/>
    <w:multiLevelType w:val="hybridMultilevel"/>
    <w:tmpl w:val="30383CC4"/>
    <w:lvl w:ilvl="0" w:tplc="05644E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6D4D6DFC"/>
    <w:multiLevelType w:val="hybridMultilevel"/>
    <w:tmpl w:val="CF127640"/>
    <w:lvl w:ilvl="0" w:tplc="7B026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93"/>
    <w:rsid w:val="003062D4"/>
    <w:rsid w:val="003F5691"/>
    <w:rsid w:val="004E6796"/>
    <w:rsid w:val="00630C93"/>
    <w:rsid w:val="007C1E99"/>
    <w:rsid w:val="00C7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0624C"/>
  <w15:chartTrackingRefBased/>
  <w15:docId w15:val="{584B5F2A-C672-4EB1-9498-D87C7B64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2018-11-02T07:37:00Z</cp:lastPrinted>
  <dcterms:created xsi:type="dcterms:W3CDTF">2018-01-11T04:25:00Z</dcterms:created>
  <dcterms:modified xsi:type="dcterms:W3CDTF">2018-11-02T07:39:00Z</dcterms:modified>
</cp:coreProperties>
</file>