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2AD1" w14:textId="6663126D" w:rsidR="005A65DB" w:rsidRPr="005A65DB" w:rsidRDefault="005A65DB" w:rsidP="005A65DB">
      <w:pPr>
        <w:wordWrap w:val="0"/>
        <w:overflowPunct w:val="0"/>
        <w:spacing w:line="247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5A65DB">
        <w:rPr>
          <w:rFonts w:ascii="ＭＳ ゴシック" w:eastAsia="ＭＳ ゴシック" w:hAnsi="ＭＳ ゴシック" w:cs="ＭＳ 明朝"/>
          <w:color w:val="000000"/>
          <w:kern w:val="0"/>
          <w:szCs w:val="20"/>
        </w:rPr>
        <w:t>課題様式</w:t>
      </w:r>
      <w:r w:rsidR="00C72B38">
        <w:rPr>
          <w:rFonts w:ascii="ＭＳ ゴシック" w:eastAsia="ＭＳ ゴシック" w:hAnsi="ＭＳ ゴシック" w:cs="ＭＳ 明朝" w:hint="eastAsia"/>
          <w:color w:val="000000"/>
          <w:kern w:val="0"/>
          <w:szCs w:val="20"/>
        </w:rPr>
        <w:t>３</w:t>
      </w:r>
    </w:p>
    <w:p w14:paraId="5B2BB639" w14:textId="0B84EA4D" w:rsidR="005A65DB" w:rsidRPr="005A65DB" w:rsidRDefault="006E120C" w:rsidP="005A65DB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6E120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【第６講】道徳教育を推進するリーダーとして～よりよい研修プランを作成するために～</w:t>
      </w:r>
    </w:p>
    <w:p w14:paraId="619A4553" w14:textId="07A635B2" w:rsidR="00E43179" w:rsidRPr="005A65DB" w:rsidRDefault="00E43179" w:rsidP="009E5618">
      <w:pPr>
        <w:overflowPunct w:val="0"/>
        <w:spacing w:line="247" w:lineRule="exact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0"/>
        </w:rPr>
      </w:pPr>
    </w:p>
    <w:p w14:paraId="60E6BCF8" w14:textId="5C3D6416" w:rsidR="005A65DB" w:rsidRPr="00D20EC6" w:rsidRDefault="006E120C" w:rsidP="005A65DB">
      <w:pPr>
        <w:overflowPunct w:val="0"/>
        <w:spacing w:line="247" w:lineRule="exac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1"/>
        </w:rPr>
      </w:pPr>
      <w:r w:rsidRPr="00D20EC6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1"/>
        </w:rPr>
        <w:t>１　研修の概要</w:t>
      </w:r>
    </w:p>
    <w:tbl>
      <w:tblPr>
        <w:tblStyle w:val="a8"/>
        <w:tblW w:w="1511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15118"/>
      </w:tblGrid>
      <w:tr w:rsidR="00797594" w:rsidRPr="00D20EC6" w14:paraId="35511727" w14:textId="77777777" w:rsidTr="00D20EC6">
        <w:trPr>
          <w:trHeight w:val="395"/>
        </w:trPr>
        <w:tc>
          <w:tcPr>
            <w:tcW w:w="15118" w:type="dxa"/>
            <w:tcBorders>
              <w:bottom w:val="nil"/>
            </w:tcBorders>
          </w:tcPr>
          <w:p w14:paraId="5E60740E" w14:textId="05610C6B" w:rsidR="00797594" w:rsidRPr="00D20EC6" w:rsidRDefault="00797594" w:rsidP="005E49E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20EC6">
              <w:rPr>
                <w:rFonts w:ascii="ＭＳ 明朝" w:eastAsia="ＭＳ 明朝" w:hAnsi="ＭＳ 明朝" w:hint="eastAsia"/>
                <w:sz w:val="22"/>
                <w:szCs w:val="24"/>
              </w:rPr>
              <w:t>受講対象（研修前の受講者がどんな課題を抱えているかも考えてみましょう。）</w:t>
            </w:r>
          </w:p>
        </w:tc>
      </w:tr>
      <w:tr w:rsidR="00273C11" w:rsidRPr="00D20EC6" w14:paraId="2454CE70" w14:textId="77777777" w:rsidTr="00D20EC6">
        <w:trPr>
          <w:trHeight w:val="1179"/>
        </w:trPr>
        <w:tc>
          <w:tcPr>
            <w:tcW w:w="15118" w:type="dxa"/>
            <w:tcBorders>
              <w:top w:val="nil"/>
            </w:tcBorders>
          </w:tcPr>
          <w:p w14:paraId="04DCC3EB" w14:textId="77777777" w:rsidR="00273C11" w:rsidRPr="00D20EC6" w:rsidRDefault="00273C11" w:rsidP="005E49E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97594" w:rsidRPr="00D20EC6" w14:paraId="1712C3A1" w14:textId="77777777" w:rsidTr="00D20EC6">
        <w:trPr>
          <w:trHeight w:val="433"/>
        </w:trPr>
        <w:tc>
          <w:tcPr>
            <w:tcW w:w="15118" w:type="dxa"/>
            <w:tcBorders>
              <w:bottom w:val="nil"/>
            </w:tcBorders>
          </w:tcPr>
          <w:p w14:paraId="02F1F363" w14:textId="5CC59D14" w:rsidR="00797594" w:rsidRPr="00D20EC6" w:rsidRDefault="00797594" w:rsidP="005E49E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20EC6">
              <w:rPr>
                <w:rFonts w:ascii="ＭＳ 明朝" w:eastAsia="ＭＳ 明朝" w:hAnsi="ＭＳ 明朝" w:hint="eastAsia"/>
                <w:sz w:val="22"/>
                <w:szCs w:val="24"/>
              </w:rPr>
              <w:t>研修の目標</w:t>
            </w:r>
            <w:r w:rsidRPr="00D20EC6">
              <w:rPr>
                <w:rFonts w:ascii="ＭＳ 明朝" w:eastAsia="ＭＳ 明朝" w:hAnsi="ＭＳ 明朝"/>
                <w:sz w:val="22"/>
                <w:szCs w:val="24"/>
              </w:rPr>
              <w:t>(研修後の受講者の理想的な姿を考えましょう。)</w:t>
            </w:r>
          </w:p>
        </w:tc>
      </w:tr>
      <w:tr w:rsidR="00273C11" w:rsidRPr="00D20EC6" w14:paraId="1BC8AF2F" w14:textId="77777777" w:rsidTr="00D20EC6">
        <w:trPr>
          <w:trHeight w:val="1059"/>
        </w:trPr>
        <w:tc>
          <w:tcPr>
            <w:tcW w:w="15118" w:type="dxa"/>
            <w:tcBorders>
              <w:top w:val="nil"/>
              <w:bottom w:val="single" w:sz="4" w:space="0" w:color="auto"/>
            </w:tcBorders>
          </w:tcPr>
          <w:p w14:paraId="3CB235DA" w14:textId="77777777" w:rsidR="00273C11" w:rsidRPr="00D20EC6" w:rsidRDefault="00273C11" w:rsidP="005E49E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97594" w:rsidRPr="00D20EC6" w14:paraId="67C3FE4B" w14:textId="77777777" w:rsidTr="00D20EC6">
        <w:trPr>
          <w:trHeight w:val="454"/>
        </w:trPr>
        <w:tc>
          <w:tcPr>
            <w:tcW w:w="15118" w:type="dxa"/>
            <w:tcBorders>
              <w:bottom w:val="nil"/>
            </w:tcBorders>
          </w:tcPr>
          <w:p w14:paraId="45E7C6D7" w14:textId="13426029" w:rsidR="00797594" w:rsidRPr="00D20EC6" w:rsidRDefault="00273C11" w:rsidP="005E49E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20EC6">
              <w:rPr>
                <w:rFonts w:ascii="ＭＳ 明朝" w:eastAsia="ＭＳ 明朝" w:hAnsi="ＭＳ 明朝" w:hint="eastAsia"/>
                <w:sz w:val="22"/>
                <w:szCs w:val="24"/>
              </w:rPr>
              <w:t>時期</w:t>
            </w:r>
            <w:r w:rsidRPr="00D20EC6">
              <w:rPr>
                <w:rFonts w:ascii="ＭＳ 明朝" w:eastAsia="ＭＳ 明朝" w:hAnsi="ＭＳ 明朝"/>
                <w:sz w:val="22"/>
                <w:szCs w:val="24"/>
              </w:rPr>
              <w:t>(設定理由も書いてみましょう。)</w:t>
            </w:r>
          </w:p>
        </w:tc>
      </w:tr>
      <w:tr w:rsidR="00273C11" w:rsidRPr="00D20EC6" w14:paraId="734F93EE" w14:textId="77777777" w:rsidTr="00D20EC6">
        <w:trPr>
          <w:trHeight w:val="1155"/>
        </w:trPr>
        <w:tc>
          <w:tcPr>
            <w:tcW w:w="15118" w:type="dxa"/>
            <w:tcBorders>
              <w:top w:val="nil"/>
              <w:bottom w:val="single" w:sz="4" w:space="0" w:color="auto"/>
            </w:tcBorders>
          </w:tcPr>
          <w:p w14:paraId="6C7F8649" w14:textId="77777777" w:rsidR="00273C11" w:rsidRPr="00D20EC6" w:rsidRDefault="00273C11" w:rsidP="005E49E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97594" w:rsidRPr="00D20EC6" w14:paraId="382F124A" w14:textId="77777777" w:rsidTr="00D20EC6">
        <w:trPr>
          <w:trHeight w:val="407"/>
        </w:trPr>
        <w:tc>
          <w:tcPr>
            <w:tcW w:w="15118" w:type="dxa"/>
            <w:tcBorders>
              <w:top w:val="single" w:sz="4" w:space="0" w:color="auto"/>
              <w:bottom w:val="nil"/>
            </w:tcBorders>
          </w:tcPr>
          <w:p w14:paraId="64FF7B6E" w14:textId="075BD1C6" w:rsidR="00797594" w:rsidRPr="00D20EC6" w:rsidRDefault="00273C11" w:rsidP="005E49E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20EC6">
              <w:rPr>
                <w:rFonts w:ascii="ＭＳ 明朝" w:eastAsia="ＭＳ 明朝" w:hAnsi="ＭＳ 明朝" w:hint="eastAsia"/>
                <w:sz w:val="22"/>
                <w:szCs w:val="24"/>
              </w:rPr>
              <w:t>評価の概要</w:t>
            </w:r>
            <w:r w:rsidRPr="00D20EC6">
              <w:rPr>
                <w:rFonts w:ascii="ＭＳ 明朝" w:eastAsia="ＭＳ 明朝" w:hAnsi="ＭＳ 明朝"/>
                <w:sz w:val="22"/>
                <w:szCs w:val="24"/>
              </w:rPr>
              <w:t>(研修の成果はどのような方法で検証しますか？)</w:t>
            </w:r>
          </w:p>
        </w:tc>
      </w:tr>
      <w:tr w:rsidR="00273C11" w:rsidRPr="00D20EC6" w14:paraId="5C9309C6" w14:textId="77777777" w:rsidTr="00D20EC6">
        <w:trPr>
          <w:trHeight w:val="1203"/>
        </w:trPr>
        <w:tc>
          <w:tcPr>
            <w:tcW w:w="15118" w:type="dxa"/>
            <w:tcBorders>
              <w:top w:val="nil"/>
            </w:tcBorders>
          </w:tcPr>
          <w:p w14:paraId="28F510D2" w14:textId="77777777" w:rsidR="00273C11" w:rsidRPr="00D20EC6" w:rsidRDefault="00273C11" w:rsidP="005E49E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32392F01" w14:textId="77777777" w:rsidR="00700DA2" w:rsidRDefault="00700DA2" w:rsidP="005A65DB">
      <w:pPr>
        <w:overflowPunct w:val="0"/>
        <w:spacing w:line="247" w:lineRule="exac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</w:rPr>
      </w:pPr>
    </w:p>
    <w:p w14:paraId="114D2742" w14:textId="4CCE2C4E" w:rsidR="00700DA2" w:rsidRDefault="00700DA2" w:rsidP="005A65DB">
      <w:pPr>
        <w:overflowPunct w:val="0"/>
        <w:spacing w:line="247" w:lineRule="exac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 xml:space="preserve">２　</w:t>
      </w:r>
      <w:r w:rsidRPr="00700DA2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>研修の具体的な内容</w:t>
      </w:r>
      <w:r w:rsidRPr="00700DA2">
        <w:rPr>
          <w:rFonts w:ascii="ＭＳ ゴシック" w:eastAsia="ＭＳ ゴシック" w:hAnsi="ＭＳ ゴシック" w:cs="ＭＳ 明朝"/>
          <w:color w:val="000000" w:themeColor="text1"/>
          <w:kern w:val="0"/>
          <w:sz w:val="24"/>
        </w:rPr>
        <w:t>(研修の目標を達成するためにどのような活動を行いますか？)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521"/>
        <w:gridCol w:w="3260"/>
        <w:gridCol w:w="2285"/>
      </w:tblGrid>
      <w:tr w:rsidR="00967F6B" w:rsidRPr="00D41926" w14:paraId="4C97AE01" w14:textId="77777777" w:rsidTr="00AB6D0F">
        <w:trPr>
          <w:trHeight w:val="282"/>
        </w:trPr>
        <w:tc>
          <w:tcPr>
            <w:tcW w:w="1555" w:type="dxa"/>
          </w:tcPr>
          <w:p w14:paraId="010DE6B2" w14:textId="560C6E9E" w:rsidR="00967F6B" w:rsidRPr="00D41926" w:rsidRDefault="00967F6B" w:rsidP="00D41926">
            <w:pPr>
              <w:jc w:val="center"/>
              <w:rPr>
                <w:rFonts w:ascii="ＭＳ 明朝" w:eastAsia="ＭＳ 明朝" w:hAnsi="ＭＳ 明朝"/>
              </w:rPr>
            </w:pPr>
            <w:r w:rsidRPr="00D41926">
              <w:rPr>
                <w:rFonts w:ascii="ＭＳ 明朝" w:eastAsia="ＭＳ 明朝" w:hAnsi="ＭＳ 明朝" w:hint="eastAsia"/>
              </w:rPr>
              <w:t>時間</w:t>
            </w:r>
            <w:r w:rsidRPr="00D41926">
              <w:rPr>
                <w:rFonts w:ascii="ＭＳ 明朝" w:eastAsia="ＭＳ 明朝" w:hAnsi="ＭＳ 明朝"/>
              </w:rPr>
              <w:t>(分)</w:t>
            </w:r>
          </w:p>
        </w:tc>
        <w:tc>
          <w:tcPr>
            <w:tcW w:w="1417" w:type="dxa"/>
          </w:tcPr>
          <w:p w14:paraId="0D57E71A" w14:textId="32A86C31" w:rsidR="00967F6B" w:rsidRPr="00D41926" w:rsidRDefault="003C4A5F" w:rsidP="00D41926">
            <w:pPr>
              <w:jc w:val="center"/>
              <w:rPr>
                <w:rFonts w:ascii="ＭＳ 明朝" w:eastAsia="ＭＳ 明朝" w:hAnsi="ＭＳ 明朝"/>
              </w:rPr>
            </w:pPr>
            <w:r w:rsidRPr="00D41926">
              <w:rPr>
                <w:rFonts w:ascii="ＭＳ 明朝" w:eastAsia="ＭＳ 明朝" w:hAnsi="ＭＳ 明朝" w:hint="eastAsia"/>
              </w:rPr>
              <w:t>研修形態</w:t>
            </w:r>
          </w:p>
        </w:tc>
        <w:tc>
          <w:tcPr>
            <w:tcW w:w="6521" w:type="dxa"/>
          </w:tcPr>
          <w:p w14:paraId="004978E9" w14:textId="7D7A83AF" w:rsidR="003C4A5F" w:rsidRPr="00D41926" w:rsidRDefault="00D41926" w:rsidP="00D41926">
            <w:pPr>
              <w:jc w:val="center"/>
              <w:rPr>
                <w:rFonts w:ascii="ＭＳ 明朝" w:eastAsia="ＭＳ 明朝" w:hAnsi="ＭＳ 明朝"/>
              </w:rPr>
            </w:pPr>
            <w:r w:rsidRPr="00D41926">
              <w:rPr>
                <w:rFonts w:ascii="ＭＳ 明朝" w:eastAsia="ＭＳ 明朝" w:hAnsi="ＭＳ 明朝" w:hint="eastAsia"/>
              </w:rPr>
              <w:t>研修内容</w:t>
            </w:r>
          </w:p>
        </w:tc>
        <w:tc>
          <w:tcPr>
            <w:tcW w:w="3260" w:type="dxa"/>
          </w:tcPr>
          <w:p w14:paraId="1DB044EC" w14:textId="179FD6FA" w:rsidR="00967F6B" w:rsidRPr="00D41926" w:rsidRDefault="003C4A5F" w:rsidP="00D41926">
            <w:pPr>
              <w:jc w:val="center"/>
              <w:rPr>
                <w:rFonts w:ascii="ＭＳ 明朝" w:eastAsia="ＭＳ 明朝" w:hAnsi="ＭＳ 明朝"/>
              </w:rPr>
            </w:pPr>
            <w:r w:rsidRPr="00D41926">
              <w:rPr>
                <w:rFonts w:ascii="ＭＳ 明朝" w:eastAsia="ＭＳ 明朝" w:hAnsi="ＭＳ 明朝" w:hint="eastAsia"/>
              </w:rPr>
              <w:t>活　動</w:t>
            </w:r>
          </w:p>
        </w:tc>
        <w:tc>
          <w:tcPr>
            <w:tcW w:w="2285" w:type="dxa"/>
          </w:tcPr>
          <w:p w14:paraId="0E50CB66" w14:textId="5DB68C84" w:rsidR="003C4A5F" w:rsidRPr="00D41926" w:rsidRDefault="003C4A5F" w:rsidP="00D41926">
            <w:pPr>
              <w:jc w:val="center"/>
              <w:rPr>
                <w:rFonts w:ascii="ＭＳ 明朝" w:eastAsia="ＭＳ 明朝" w:hAnsi="ＭＳ 明朝"/>
              </w:rPr>
            </w:pPr>
            <w:r w:rsidRPr="00D41926">
              <w:rPr>
                <w:rFonts w:ascii="ＭＳ 明朝" w:eastAsia="ＭＳ 明朝" w:hAnsi="ＭＳ 明朝" w:hint="eastAsia"/>
              </w:rPr>
              <w:t>準備物・留意点など</w:t>
            </w:r>
          </w:p>
        </w:tc>
      </w:tr>
      <w:tr w:rsidR="00967F6B" w:rsidRPr="00D41926" w14:paraId="7138F0F6" w14:textId="77777777" w:rsidTr="00AB6D0F">
        <w:trPr>
          <w:trHeight w:val="7912"/>
        </w:trPr>
        <w:tc>
          <w:tcPr>
            <w:tcW w:w="1555" w:type="dxa"/>
          </w:tcPr>
          <w:p w14:paraId="71FB496B" w14:textId="77777777" w:rsidR="00967F6B" w:rsidRPr="00D41926" w:rsidRDefault="00967F6B" w:rsidP="00D419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503C895A" w14:textId="77777777" w:rsidR="00967F6B" w:rsidRPr="00D41926" w:rsidRDefault="00967F6B" w:rsidP="00D419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1" w:type="dxa"/>
          </w:tcPr>
          <w:p w14:paraId="3D6E28B9" w14:textId="77777777" w:rsidR="00967F6B" w:rsidRPr="00D41926" w:rsidRDefault="00967F6B" w:rsidP="00D419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461D11AE" w14:textId="77777777" w:rsidR="00967F6B" w:rsidRPr="00D41926" w:rsidRDefault="00967F6B" w:rsidP="00D419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5" w:type="dxa"/>
          </w:tcPr>
          <w:p w14:paraId="643C1D32" w14:textId="77777777" w:rsidR="00967F6B" w:rsidRPr="00D41926" w:rsidRDefault="00967F6B" w:rsidP="00D41926">
            <w:pPr>
              <w:rPr>
                <w:rFonts w:ascii="ＭＳ 明朝" w:eastAsia="ＭＳ 明朝" w:hAnsi="ＭＳ 明朝"/>
              </w:rPr>
            </w:pPr>
          </w:p>
        </w:tc>
      </w:tr>
    </w:tbl>
    <w:p w14:paraId="74822521" w14:textId="77777777" w:rsidR="00700DA2" w:rsidRDefault="00700DA2" w:rsidP="00D41926">
      <w:pPr>
        <w:overflowPunct w:val="0"/>
        <w:spacing w:line="247" w:lineRule="exac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</w:rPr>
      </w:pPr>
    </w:p>
    <w:p w14:paraId="42927CBE" w14:textId="6B80A53E" w:rsidR="00700DA2" w:rsidRDefault="00700DA2" w:rsidP="005A65DB">
      <w:pPr>
        <w:overflowPunct w:val="0"/>
        <w:spacing w:line="247" w:lineRule="exac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>３</w:t>
      </w:r>
      <w:r w:rsidR="00A820CC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 xml:space="preserve">　</w:t>
      </w:r>
      <w:r w:rsidR="00A820CC" w:rsidRPr="00A820CC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>工夫点</w:t>
      </w:r>
      <w:r w:rsidR="00A820CC" w:rsidRPr="00A820CC">
        <w:rPr>
          <w:rFonts w:ascii="ＭＳ ゴシック" w:eastAsia="ＭＳ ゴシック" w:hAnsi="ＭＳ ゴシック" w:cs="ＭＳ 明朝"/>
          <w:color w:val="000000" w:themeColor="text1"/>
          <w:kern w:val="0"/>
          <w:sz w:val="24"/>
        </w:rPr>
        <w:t>(この研修企画で工夫しているところも記述しておきましょう。)</w:t>
      </w:r>
    </w:p>
    <w:tbl>
      <w:tblPr>
        <w:tblStyle w:val="a8"/>
        <w:tblW w:w="15607" w:type="dxa"/>
        <w:tblLook w:val="04A0" w:firstRow="1" w:lastRow="0" w:firstColumn="1" w:lastColumn="0" w:noHBand="0" w:noVBand="1"/>
      </w:tblPr>
      <w:tblGrid>
        <w:gridCol w:w="15607"/>
      </w:tblGrid>
      <w:tr w:rsidR="003649F7" w:rsidRPr="003649F7" w14:paraId="46FBF443" w14:textId="77777777" w:rsidTr="003649F7">
        <w:trPr>
          <w:trHeight w:val="2082"/>
        </w:trPr>
        <w:tc>
          <w:tcPr>
            <w:tcW w:w="15607" w:type="dxa"/>
          </w:tcPr>
          <w:p w14:paraId="59CA751E" w14:textId="4CDE4181" w:rsidR="003649F7" w:rsidRPr="003649F7" w:rsidRDefault="003649F7" w:rsidP="003649F7">
            <w:pPr>
              <w:rPr>
                <w:rFonts w:ascii="ＭＳ 明朝" w:eastAsia="ＭＳ 明朝" w:hAnsi="ＭＳ 明朝"/>
              </w:rPr>
            </w:pPr>
          </w:p>
        </w:tc>
      </w:tr>
    </w:tbl>
    <w:p w14:paraId="6DC777C6" w14:textId="77777777" w:rsidR="00A820CC" w:rsidRDefault="00A820CC" w:rsidP="005A65DB">
      <w:pPr>
        <w:overflowPunct w:val="0"/>
        <w:spacing w:line="247" w:lineRule="exac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</w:rPr>
      </w:pPr>
    </w:p>
    <w:p w14:paraId="2B02D6FC" w14:textId="72CBB171" w:rsidR="003649F7" w:rsidRPr="003649F7" w:rsidRDefault="00A820CC" w:rsidP="003649F7">
      <w:pPr>
        <w:overflowPunct w:val="0"/>
        <w:spacing w:line="247" w:lineRule="exac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 xml:space="preserve">４　</w:t>
      </w:r>
      <w:r w:rsidRPr="00A820CC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>研修タイトル（端的にタイトルをつけてください。）</w:t>
      </w:r>
    </w:p>
    <w:tbl>
      <w:tblPr>
        <w:tblStyle w:val="a8"/>
        <w:tblW w:w="15397" w:type="dxa"/>
        <w:tblLook w:val="04A0" w:firstRow="1" w:lastRow="0" w:firstColumn="1" w:lastColumn="0" w:noHBand="0" w:noVBand="1"/>
      </w:tblPr>
      <w:tblGrid>
        <w:gridCol w:w="15397"/>
      </w:tblGrid>
      <w:tr w:rsidR="003649F7" w:rsidRPr="003649F7" w14:paraId="4DC72EB5" w14:textId="77777777" w:rsidTr="003649F7">
        <w:trPr>
          <w:trHeight w:val="2153"/>
        </w:trPr>
        <w:tc>
          <w:tcPr>
            <w:tcW w:w="15397" w:type="dxa"/>
          </w:tcPr>
          <w:p w14:paraId="0B0EB1C9" w14:textId="77777777" w:rsidR="003649F7" w:rsidRPr="003649F7" w:rsidRDefault="003649F7" w:rsidP="003649F7">
            <w:pPr>
              <w:rPr>
                <w:rFonts w:ascii="ＭＳ 明朝" w:eastAsia="ＭＳ 明朝" w:hAnsi="ＭＳ 明朝"/>
              </w:rPr>
            </w:pPr>
          </w:p>
        </w:tc>
      </w:tr>
    </w:tbl>
    <w:p w14:paraId="64009ABB" w14:textId="77777777" w:rsidR="00700DA2" w:rsidRDefault="00700DA2" w:rsidP="005A65DB">
      <w:pPr>
        <w:overflowPunct w:val="0"/>
        <w:spacing w:line="247" w:lineRule="exac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</w:rPr>
      </w:pPr>
    </w:p>
    <w:sectPr w:rsidR="00700DA2" w:rsidSect="003649F7">
      <w:headerReference w:type="default" r:id="rId7"/>
      <w:footnotePr>
        <w:numRestart w:val="eachPage"/>
      </w:footnotePr>
      <w:endnotePr>
        <w:numFmt w:val="decimal"/>
      </w:endnotePr>
      <w:pgSz w:w="16838" w:h="23811" w:code="8"/>
      <w:pgMar w:top="850" w:right="850" w:bottom="850" w:left="850" w:header="283" w:footer="0" w:gutter="0"/>
      <w:cols w:space="720"/>
      <w:docGrid w:type="linesAndChars" w:linePitch="286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0BEE" w14:textId="77777777" w:rsidR="005D7259" w:rsidRDefault="005D7259">
      <w:r>
        <w:separator/>
      </w:r>
    </w:p>
  </w:endnote>
  <w:endnote w:type="continuationSeparator" w:id="0">
    <w:p w14:paraId="49D7B491" w14:textId="77777777" w:rsidR="005D7259" w:rsidRDefault="005D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7FFF" w14:textId="77777777" w:rsidR="005D7259" w:rsidRDefault="005D7259">
      <w:r>
        <w:separator/>
      </w:r>
    </w:p>
  </w:footnote>
  <w:footnote w:type="continuationSeparator" w:id="0">
    <w:p w14:paraId="6347D9E5" w14:textId="77777777" w:rsidR="005D7259" w:rsidRDefault="005D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1E05" w14:textId="77777777" w:rsidR="00E45E78" w:rsidRPr="00E45E78" w:rsidRDefault="00E45E78" w:rsidP="009E5618">
    <w:pPr>
      <w:pStyle w:val="a3"/>
      <w:ind w:firstLineChars="6400" w:firstLine="14080"/>
      <w:rPr>
        <w:rFonts w:ascii="ＭＳ ゴシック" w:eastAsia="ＭＳ ゴシック" w:hAnsi="ＭＳ ゴシック" w:hint="default"/>
        <w:sz w:val="22"/>
      </w:rPr>
    </w:pPr>
    <w:r w:rsidRPr="00E45E78">
      <w:rPr>
        <w:rFonts w:ascii="ＭＳ ゴシック" w:eastAsia="ＭＳ ゴシック" w:hAnsi="ＭＳ ゴシック"/>
        <w:sz w:val="22"/>
      </w:rPr>
      <w:t>【資料５】</w:t>
    </w:r>
  </w:p>
  <w:p w14:paraId="20175061" w14:textId="77777777" w:rsidR="0094162C" w:rsidRDefault="0094162C" w:rsidP="00555A54">
    <w:pPr>
      <w:pStyle w:val="a3"/>
      <w:jc w:val="right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3628"/>
    <w:multiLevelType w:val="hybridMultilevel"/>
    <w:tmpl w:val="492CA016"/>
    <w:lvl w:ilvl="0" w:tplc="D0386E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" w15:restartNumberingAfterBreak="0">
    <w:nsid w:val="5D4A3304"/>
    <w:multiLevelType w:val="hybridMultilevel"/>
    <w:tmpl w:val="0D34D1C0"/>
    <w:lvl w:ilvl="0" w:tplc="83026B52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78302577"/>
    <w:multiLevelType w:val="hybridMultilevel"/>
    <w:tmpl w:val="7434717C"/>
    <w:lvl w:ilvl="0" w:tplc="EE02462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40"/>
      </w:pPr>
    </w:lvl>
    <w:lvl w:ilvl="3" w:tplc="0409000F" w:tentative="1">
      <w:start w:val="1"/>
      <w:numFmt w:val="decimal"/>
      <w:lvlText w:val="%4."/>
      <w:lvlJc w:val="left"/>
      <w:pPr>
        <w:ind w:left="1983" w:hanging="440"/>
      </w:pPr>
    </w:lvl>
    <w:lvl w:ilvl="4" w:tplc="04090017" w:tentative="1">
      <w:start w:val="1"/>
      <w:numFmt w:val="aiueoFullWidth"/>
      <w:lvlText w:val="(%5)"/>
      <w:lvlJc w:val="left"/>
      <w:pPr>
        <w:ind w:left="242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40"/>
      </w:pPr>
    </w:lvl>
    <w:lvl w:ilvl="6" w:tplc="0409000F" w:tentative="1">
      <w:start w:val="1"/>
      <w:numFmt w:val="decimal"/>
      <w:lvlText w:val="%7."/>
      <w:lvlJc w:val="left"/>
      <w:pPr>
        <w:ind w:left="3303" w:hanging="440"/>
      </w:pPr>
    </w:lvl>
    <w:lvl w:ilvl="7" w:tplc="04090017" w:tentative="1">
      <w:start w:val="1"/>
      <w:numFmt w:val="aiueoFullWidth"/>
      <w:lvlText w:val="(%8)"/>
      <w:lvlJc w:val="left"/>
      <w:pPr>
        <w:ind w:left="374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40"/>
      </w:pPr>
    </w:lvl>
  </w:abstractNum>
  <w:num w:numId="1" w16cid:durableId="43600950">
    <w:abstractNumId w:val="1"/>
  </w:num>
  <w:num w:numId="2" w16cid:durableId="886993341">
    <w:abstractNumId w:val="0"/>
  </w:num>
  <w:num w:numId="3" w16cid:durableId="1048994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2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52"/>
    <w:rsid w:val="000054DD"/>
    <w:rsid w:val="00092451"/>
    <w:rsid w:val="000E1D03"/>
    <w:rsid w:val="0015173A"/>
    <w:rsid w:val="001F4304"/>
    <w:rsid w:val="00273C11"/>
    <w:rsid w:val="003649F7"/>
    <w:rsid w:val="003B3372"/>
    <w:rsid w:val="003C4A5F"/>
    <w:rsid w:val="00424059"/>
    <w:rsid w:val="00461812"/>
    <w:rsid w:val="004C196E"/>
    <w:rsid w:val="005030CC"/>
    <w:rsid w:val="00532574"/>
    <w:rsid w:val="00561EAB"/>
    <w:rsid w:val="005635D2"/>
    <w:rsid w:val="005A65DB"/>
    <w:rsid w:val="005D7259"/>
    <w:rsid w:val="005E49EF"/>
    <w:rsid w:val="00683451"/>
    <w:rsid w:val="006C3952"/>
    <w:rsid w:val="006E120C"/>
    <w:rsid w:val="00700DA2"/>
    <w:rsid w:val="00702825"/>
    <w:rsid w:val="00791D20"/>
    <w:rsid w:val="00797594"/>
    <w:rsid w:val="007D0A1B"/>
    <w:rsid w:val="007F4CD1"/>
    <w:rsid w:val="007F5FB9"/>
    <w:rsid w:val="00850672"/>
    <w:rsid w:val="008A537E"/>
    <w:rsid w:val="008C2D48"/>
    <w:rsid w:val="008C686C"/>
    <w:rsid w:val="009158A0"/>
    <w:rsid w:val="0094162C"/>
    <w:rsid w:val="00954AF9"/>
    <w:rsid w:val="00967F6B"/>
    <w:rsid w:val="009E5618"/>
    <w:rsid w:val="009F23D1"/>
    <w:rsid w:val="00A820CC"/>
    <w:rsid w:val="00AB6D0F"/>
    <w:rsid w:val="00AC3845"/>
    <w:rsid w:val="00AF5B9B"/>
    <w:rsid w:val="00B178AF"/>
    <w:rsid w:val="00B341F1"/>
    <w:rsid w:val="00B369D4"/>
    <w:rsid w:val="00BB00A8"/>
    <w:rsid w:val="00BC3DF3"/>
    <w:rsid w:val="00BF7CD9"/>
    <w:rsid w:val="00C538D3"/>
    <w:rsid w:val="00C72B38"/>
    <w:rsid w:val="00CE7225"/>
    <w:rsid w:val="00D20EC6"/>
    <w:rsid w:val="00D31EF5"/>
    <w:rsid w:val="00D32967"/>
    <w:rsid w:val="00D41926"/>
    <w:rsid w:val="00E04777"/>
    <w:rsid w:val="00E43179"/>
    <w:rsid w:val="00E45E78"/>
    <w:rsid w:val="00EC0F8D"/>
    <w:rsid w:val="00FD6B44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B8A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5DB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5A65DB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45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E78"/>
  </w:style>
  <w:style w:type="paragraph" w:styleId="a7">
    <w:name w:val="List Paragraph"/>
    <w:basedOn w:val="a"/>
    <w:uiPriority w:val="34"/>
    <w:qFormat/>
    <w:rsid w:val="005030CC"/>
    <w:pPr>
      <w:ind w:leftChars="400" w:left="840"/>
    </w:pPr>
  </w:style>
  <w:style w:type="table" w:styleId="a8">
    <w:name w:val="Table Grid"/>
    <w:basedOn w:val="a1"/>
    <w:uiPriority w:val="39"/>
    <w:rsid w:val="0079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F09D718C-C32F-4060-BFD1-506C881423B9}"/>
</file>

<file path=customXml/itemProps2.xml><?xml version="1.0" encoding="utf-8"?>
<ds:datastoreItem xmlns:ds="http://schemas.openxmlformats.org/officeDocument/2006/customXml" ds:itemID="{6412C002-1DB5-4039-AFE2-FEEE4EE071E6}"/>
</file>

<file path=customXml/itemProps3.xml><?xml version="1.0" encoding="utf-8"?>
<ds:datastoreItem xmlns:ds="http://schemas.openxmlformats.org/officeDocument/2006/customXml" ds:itemID="{D8DBEABD-981B-4F2D-9DE6-AFBAB7ED5E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2023-10-16T02:01:00Z</dcterms:created>
  <dcterms:modified xsi:type="dcterms:W3CDTF">2023-10-16T02:01:00Z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2023-10-16T02:01:21Z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73a86b66-5204-4ade-b3ad-7223168732f8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