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6FF" w14:textId="3A46CD77" w:rsidR="007055AD" w:rsidRDefault="00584365">
      <w:r>
        <w:rPr>
          <w:rFonts w:hint="eastAsia"/>
        </w:rPr>
        <w:t>家庭　E-1　事前課題</w:t>
      </w:r>
    </w:p>
    <w:p w14:paraId="7BDD1AB1" w14:textId="77777777" w:rsidR="00584365" w:rsidRDefault="00584365"/>
    <w:p w14:paraId="323F39CD" w14:textId="77777777" w:rsidR="00584365" w:rsidRDefault="00584365" w:rsidP="00584365">
      <w:r>
        <w:rPr>
          <w:rFonts w:hint="eastAsia"/>
        </w:rPr>
        <w:t>事前課題の作成及び提出について</w:t>
      </w:r>
    </w:p>
    <w:p w14:paraId="3E993973" w14:textId="77777777" w:rsidR="00584365" w:rsidRDefault="00584365" w:rsidP="00584365">
      <w:r>
        <w:t>(1)｢家庭基礎」又は「家庭総合」の令和５年度年間指導計画案及び評価計画案（加工等の必要はなく、既存のものを提出。「家庭総合」を分割して履修させている場合はその両方。）</w:t>
      </w:r>
    </w:p>
    <w:p w14:paraId="173DD1AA" w14:textId="77777777" w:rsidR="00584365" w:rsidRDefault="00584365" w:rsidP="00584365">
      <w:r>
        <w:t>(2)小・中・高等学校の系統性を意識した指導の実際の事例、又は今後取り組みたい内容（様式自由でA4用紙１枚）</w:t>
      </w:r>
    </w:p>
    <w:p w14:paraId="39A114EA" w14:textId="77777777" w:rsidR="00584365" w:rsidRDefault="00584365" w:rsidP="00584365">
      <w:r>
        <w:t>(3)教科等横断的な視点に立った資質・能力の育成のために工夫している実践、又は今後取り組みたい実践（様式自由でA4用紙１枚）</w:t>
      </w:r>
    </w:p>
    <w:p w14:paraId="3947FD51" w14:textId="581B6086" w:rsidR="00584365" w:rsidRDefault="00584365" w:rsidP="00584365">
      <w:r>
        <w:rPr>
          <w:rFonts w:hint="eastAsia"/>
        </w:rPr>
        <w:t>◆８月７日（月）までに、本部（下の問合せ先）宛に</w:t>
      </w:r>
      <w:r>
        <w:t>PDFデータで提出してください。詳細は、</w:t>
      </w:r>
      <w:r>
        <w:rPr>
          <w:rFonts w:hint="eastAsia"/>
        </w:rPr>
        <w:t>後日連絡します。</w:t>
      </w:r>
    </w:p>
    <w:p w14:paraId="5FBD93F9" w14:textId="77777777" w:rsidR="00584365" w:rsidRDefault="00584365" w:rsidP="00584365"/>
    <w:p w14:paraId="41289187" w14:textId="77777777" w:rsidR="00584365" w:rsidRDefault="00584365" w:rsidP="00584365"/>
    <w:p w14:paraId="6B8817FA" w14:textId="77777777" w:rsidR="00584365" w:rsidRDefault="00584365" w:rsidP="00584365"/>
    <w:p w14:paraId="27238E87" w14:textId="1C8B700B" w:rsidR="00584365" w:rsidRDefault="00584365" w:rsidP="00584365">
      <w:pPr>
        <w:jc w:val="right"/>
      </w:pPr>
      <w:r>
        <w:rPr>
          <w:rFonts w:hint="eastAsia"/>
        </w:rPr>
        <w:t>問い合わせ先（本部）</w:t>
      </w:r>
    </w:p>
    <w:p w14:paraId="7D4E6643" w14:textId="3BF1DAF1" w:rsidR="00584365" w:rsidRDefault="00584365" w:rsidP="00584365">
      <w:pPr>
        <w:jc w:val="right"/>
      </w:pPr>
      <w:r>
        <w:rPr>
          <w:rFonts w:hint="eastAsia"/>
        </w:rPr>
        <w:t>全国高等学校長協会家庭部会</w:t>
      </w:r>
    </w:p>
    <w:p w14:paraId="01B11DAE" w14:textId="6293779D" w:rsidR="00584365" w:rsidRDefault="00584365" w:rsidP="00584365">
      <w:pPr>
        <w:jc w:val="right"/>
      </w:pPr>
      <w:r>
        <w:rPr>
          <w:rFonts w:hint="eastAsia"/>
        </w:rPr>
        <w:t>事務局長　加藤　路子</w:t>
      </w:r>
    </w:p>
    <w:p w14:paraId="6EEEE803" w14:textId="1A9A5553" w:rsidR="00584365" w:rsidRDefault="00584365" w:rsidP="00584365">
      <w:pPr>
        <w:jc w:val="right"/>
      </w:pPr>
      <w:r>
        <w:rPr>
          <w:rFonts w:hint="eastAsia"/>
        </w:rPr>
        <w:t>TEL　　03-3261-0617</w:t>
      </w:r>
    </w:p>
    <w:p w14:paraId="36F53A4A" w14:textId="03597997" w:rsidR="00584365" w:rsidRDefault="00584365" w:rsidP="00584365">
      <w:pPr>
        <w:jc w:val="right"/>
      </w:pPr>
      <w:r>
        <w:rPr>
          <w:rFonts w:hint="eastAsia"/>
        </w:rPr>
        <w:t>FAX　　03-3288-1670</w:t>
      </w:r>
    </w:p>
    <w:p w14:paraId="7C063C7F" w14:textId="45BB0F02" w:rsidR="00584365" w:rsidRDefault="00584365" w:rsidP="00584365">
      <w:pPr>
        <w:jc w:val="right"/>
      </w:pPr>
      <w:r>
        <w:rPr>
          <w:rFonts w:hint="eastAsia"/>
        </w:rPr>
        <w:t>E-mail　a</w:t>
      </w:r>
      <w:r>
        <w:t>ll-kocho@katei-ed.or.jp</w:t>
      </w:r>
    </w:p>
    <w:p w14:paraId="4D7AFD9A" w14:textId="77777777" w:rsidR="00584365" w:rsidRPr="00584365" w:rsidRDefault="00584365" w:rsidP="00584365">
      <w:pPr>
        <w:jc w:val="right"/>
      </w:pPr>
    </w:p>
    <w:sectPr w:rsidR="00584365" w:rsidRPr="00584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8AC6" w14:textId="77777777" w:rsidR="005E67DE" w:rsidRDefault="005E67DE" w:rsidP="005E67DE">
      <w:r>
        <w:separator/>
      </w:r>
    </w:p>
  </w:endnote>
  <w:endnote w:type="continuationSeparator" w:id="0">
    <w:p w14:paraId="114E7842" w14:textId="77777777" w:rsidR="005E67DE" w:rsidRDefault="005E67DE" w:rsidP="005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996E" w14:textId="77777777" w:rsidR="005E67DE" w:rsidRDefault="005E67DE" w:rsidP="005E67DE">
      <w:r>
        <w:separator/>
      </w:r>
    </w:p>
  </w:footnote>
  <w:footnote w:type="continuationSeparator" w:id="0">
    <w:p w14:paraId="2B9DA949" w14:textId="77777777" w:rsidR="005E67DE" w:rsidRDefault="005E67DE" w:rsidP="005E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5"/>
    <w:rsid w:val="00584365"/>
    <w:rsid w:val="005E67DE"/>
    <w:rsid w:val="007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9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7DE"/>
  </w:style>
  <w:style w:type="paragraph" w:styleId="a5">
    <w:name w:val="footer"/>
    <w:basedOn w:val="a"/>
    <w:link w:val="a6"/>
    <w:uiPriority w:val="99"/>
    <w:unhideWhenUsed/>
    <w:rsid w:val="005E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A042B7B9-6F27-4C55-A553-707A2D551989}"/>
</file>

<file path=customXml/itemProps2.xml><?xml version="1.0" encoding="utf-8"?>
<ds:datastoreItem xmlns:ds="http://schemas.openxmlformats.org/officeDocument/2006/customXml" ds:itemID="{28097E3A-E9DF-4C1D-AFE0-F8F76EE655FE}"/>
</file>

<file path=customXml/itemProps3.xml><?xml version="1.0" encoding="utf-8"?>
<ds:datastoreItem xmlns:ds="http://schemas.openxmlformats.org/officeDocument/2006/customXml" ds:itemID="{C84109A1-F037-40ED-A90B-F73B82399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2023-07-05T06:08:00Z</dcterms:created>
  <dcterms:modified xsi:type="dcterms:W3CDTF">2023-07-05T06:08:00Z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2023-07-05T06:08:56Z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995af3cb-0bb5-473d-b147-023ae06b186c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